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30C0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0E415F6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07981" w:rsidRPr="004E69FB" w14:paraId="410029EB" w14:textId="77777777" w:rsidTr="003B790B">
        <w:trPr>
          <w:trHeight w:val="440"/>
        </w:trPr>
        <w:tc>
          <w:tcPr>
            <w:tcW w:w="1699" w:type="dxa"/>
            <w:vAlign w:val="center"/>
          </w:tcPr>
          <w:p w14:paraId="7CF4E95F" w14:textId="77777777" w:rsidR="00307981" w:rsidRPr="004E69FB" w:rsidRDefault="00307981" w:rsidP="0030798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14:paraId="61261170" w14:textId="77777777" w:rsidR="00381C5D" w:rsidRDefault="00381C5D" w:rsidP="00381C5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AA9D93F" w14:textId="77777777" w:rsidR="00307981" w:rsidRPr="004E69FB" w:rsidRDefault="00923497" w:rsidP="00307981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307981" w:rsidRPr="004E69FB" w14:paraId="07E475BD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3E54E2A7" w14:textId="77777777" w:rsidR="00307981" w:rsidRPr="004E69FB" w:rsidRDefault="00307981" w:rsidP="0030798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5988090B" w14:textId="77777777" w:rsidR="00307981" w:rsidRPr="004E69FB" w:rsidRDefault="00307981" w:rsidP="00307981">
            <w:pPr>
              <w:rPr>
                <w:rFonts w:ascii="Calibri" w:hAnsi="Calibri" w:cs="Arial"/>
                <w:noProof/>
              </w:rPr>
            </w:pPr>
          </w:p>
          <w:p w14:paraId="52CFC5CF" w14:textId="77777777" w:rsidR="00307981" w:rsidRPr="00C063F1" w:rsidRDefault="00307981" w:rsidP="00307981">
            <w:pPr>
              <w:rPr>
                <w:rFonts w:ascii="Calibri" w:hAnsi="Calibri" w:cs="Arial"/>
                <w:noProof/>
              </w:rPr>
            </w:pPr>
            <w:r w:rsidRPr="00C063F1">
              <w:t>Install Satellite TV systems and equipment</w:t>
            </w:r>
            <w:r w:rsidRPr="00C063F1">
              <w:rPr>
                <w:rFonts w:ascii="Calibri" w:hAnsi="Calibri" w:cs="Arial"/>
                <w:noProof/>
              </w:rPr>
              <w:t xml:space="preserve"> </w:t>
            </w:r>
          </w:p>
        </w:tc>
      </w:tr>
      <w:tr w:rsidR="004E69FB" w:rsidRPr="004E69FB" w14:paraId="1D46E328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285777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545566B" w14:textId="77777777" w:rsidR="004E69FB" w:rsidRPr="004E69FB" w:rsidRDefault="000E60FE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40110B3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8E7BCE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1B7CC59A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38524F6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65E7CA61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84BE35A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25DADB0" w14:textId="77777777" w:rsidR="004E69FB" w:rsidRPr="004E69FB" w:rsidRDefault="003C17B2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A91735C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79035102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EDD296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58A46E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64CF211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935AEB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CB5690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68C1C3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822896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29F296BC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5FFDE2CC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3FD4E1BD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5A8D6FF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F0DC72C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E9EDEC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191F862A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64E4F60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BEAF93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462761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05A1CF6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C15EED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077C5E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DEF2F8B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BFFA310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9219E2C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96ABBB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EB0601B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F63B29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7EC823D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F1339F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FA4346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97BA55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783DF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EC664DB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39BDB6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E1CC43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0A0C8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33E71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D953C9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142B88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7AD480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DB188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4B64E12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1C182DE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6A6CD6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823401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B5D768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B984B1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C869B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301F93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DC1F3E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0DDACA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33571A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455546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76BCC41C" w14:textId="77777777" w:rsidTr="00FA12DD">
        <w:trPr>
          <w:trHeight w:val="456"/>
        </w:trPr>
        <w:tc>
          <w:tcPr>
            <w:tcW w:w="2088" w:type="dxa"/>
            <w:gridSpan w:val="2"/>
          </w:tcPr>
          <w:p w14:paraId="7894CE1C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FB3F351" w14:textId="77777777" w:rsidR="004E69FB" w:rsidRPr="004E69FB" w:rsidRDefault="008B2A34" w:rsidP="004E69FB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Demonstrated</w:t>
            </w:r>
            <w:r w:rsidR="00893A99">
              <w:rPr>
                <w:rFonts w:ascii="Calibri" w:hAnsi="Calibri" w:cs="Arial"/>
                <w:szCs w:val="20"/>
              </w:rPr>
              <w:t xml:space="preserve"> following tasks</w:t>
            </w:r>
          </w:p>
          <w:p w14:paraId="358A610A" w14:textId="77777777" w:rsidR="0080401D" w:rsidRPr="002427F2" w:rsidRDefault="0080401D" w:rsidP="0080401D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spacing w:before="0" w:after="200" w:line="360" w:lineRule="auto"/>
              <w:contextualSpacing/>
              <w:rPr>
                <w:bCs/>
                <w:lang w:bidi="ta-IN"/>
              </w:rPr>
            </w:pPr>
            <w:r w:rsidRPr="002427F2">
              <w:rPr>
                <w:bCs/>
                <w:lang w:bidi="ta-IN"/>
              </w:rPr>
              <w:t>Perform equipment inspection required for installation of satellite TV/ cable TV.</w:t>
            </w:r>
          </w:p>
          <w:p w14:paraId="18B984CB" w14:textId="77777777" w:rsidR="0080401D" w:rsidRPr="002427F2" w:rsidRDefault="0080401D" w:rsidP="0080401D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spacing w:before="0" w:after="200" w:line="360" w:lineRule="auto"/>
              <w:contextualSpacing/>
              <w:rPr>
                <w:bCs/>
                <w:lang w:bidi="ta-IN"/>
              </w:rPr>
            </w:pPr>
            <w:r w:rsidRPr="002427F2">
              <w:rPr>
                <w:bCs/>
                <w:lang w:bidi="ta-IN"/>
              </w:rPr>
              <w:t>Install</w:t>
            </w:r>
            <w:r w:rsidR="0047718C">
              <w:rPr>
                <w:bCs/>
                <w:lang w:bidi="ta-IN"/>
              </w:rPr>
              <w:t xml:space="preserve"> </w:t>
            </w:r>
            <w:r w:rsidRPr="002427F2">
              <w:rPr>
                <w:bCs/>
                <w:lang w:bidi="ta-IN"/>
              </w:rPr>
              <w:t xml:space="preserve"> and configure equipment of </w:t>
            </w:r>
            <w:r w:rsidR="0047718C">
              <w:rPr>
                <w:bCs/>
                <w:lang w:bidi="ta-IN"/>
              </w:rPr>
              <w:t xml:space="preserve">satellite </w:t>
            </w:r>
            <w:r w:rsidRPr="002427F2">
              <w:rPr>
                <w:bCs/>
                <w:lang w:bidi="ta-IN"/>
              </w:rPr>
              <w:t>TV set</w:t>
            </w:r>
            <w:r>
              <w:rPr>
                <w:bCs/>
                <w:lang w:bidi="ta-IN"/>
              </w:rPr>
              <w:t xml:space="preserve"> as per specifications of manual</w:t>
            </w:r>
            <w:r w:rsidRPr="002427F2">
              <w:rPr>
                <w:bCs/>
                <w:lang w:bidi="ta-IN"/>
              </w:rPr>
              <w:t>.</w:t>
            </w:r>
          </w:p>
          <w:p w14:paraId="20281027" w14:textId="77777777" w:rsidR="0080401D" w:rsidRPr="0080401D" w:rsidRDefault="0080401D" w:rsidP="0080401D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spacing w:before="0" w:after="200" w:line="360" w:lineRule="auto"/>
              <w:contextualSpacing/>
              <w:rPr>
                <w:b/>
                <w:bCs/>
              </w:rPr>
            </w:pPr>
            <w:r w:rsidRPr="002427F2">
              <w:rPr>
                <w:bCs/>
                <w:lang w:bidi="ta-IN"/>
              </w:rPr>
              <w:t>Achieve signal level and test quality of service as per costumer requirement</w:t>
            </w:r>
          </w:p>
          <w:p w14:paraId="3C0068AF" w14:textId="77777777" w:rsidR="004E69FB" w:rsidRPr="0080401D" w:rsidRDefault="0080401D" w:rsidP="0080401D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spacing w:before="0" w:after="200" w:line="360" w:lineRule="auto"/>
              <w:contextualSpacing/>
              <w:rPr>
                <w:b/>
                <w:bCs/>
              </w:rPr>
            </w:pPr>
            <w:r w:rsidRPr="0080401D">
              <w:rPr>
                <w:rFonts w:eastAsia="Times New Roman"/>
                <w:bCs/>
                <w:lang w:bidi="ta-IN"/>
              </w:rPr>
              <w:t xml:space="preserve">Brief costumer about usage of device </w:t>
            </w:r>
            <w:r w:rsidR="0047718C">
              <w:rPr>
                <w:rFonts w:eastAsia="Times New Roman"/>
                <w:bCs/>
                <w:lang w:bidi="ta-IN"/>
              </w:rPr>
              <w:t xml:space="preserve">and </w:t>
            </w:r>
            <w:r w:rsidRPr="0080401D">
              <w:rPr>
                <w:rFonts w:eastAsia="Times New Roman"/>
                <w:bCs/>
                <w:lang w:bidi="ta-IN"/>
              </w:rPr>
              <w:t>hand over equipment</w:t>
            </w:r>
            <w:r>
              <w:rPr>
                <w:rFonts w:eastAsia="Times New Roman"/>
                <w:bCs/>
                <w:lang w:bidi="ta-IN"/>
              </w:rPr>
              <w:t xml:space="preserve"> &amp;</w:t>
            </w:r>
            <w:r w:rsidRPr="0080401D">
              <w:rPr>
                <w:rFonts w:eastAsia="Times New Roman"/>
                <w:bCs/>
                <w:lang w:bidi="ta-IN"/>
              </w:rPr>
              <w:t xml:space="preserve"> manuals</w:t>
            </w:r>
            <w:r w:rsidR="0047718C">
              <w:rPr>
                <w:rFonts w:eastAsia="Times New Roman"/>
                <w:bCs/>
                <w:lang w:bidi="ta-IN"/>
              </w:rPr>
              <w:t xml:space="preserve"> to customer</w:t>
            </w:r>
          </w:p>
        </w:tc>
      </w:tr>
      <w:tr w:rsidR="004E69FB" w:rsidRPr="004E69FB" w14:paraId="1671F67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2BC4B6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A5712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F3C57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EBDC5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302B0" w:rsidRPr="004E69FB" w14:paraId="18C589A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D081402" w14:textId="77777777" w:rsidR="006302B0" w:rsidRPr="004E69FB" w:rsidRDefault="006302B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9F46B17" w14:textId="77777777" w:rsidR="006302B0" w:rsidRPr="006302B0" w:rsidRDefault="006302B0" w:rsidP="006302B0">
            <w:pPr>
              <w:adjustRightInd w:val="0"/>
              <w:ind w:left="1080"/>
              <w:contextualSpacing/>
            </w:pPr>
            <w:r w:rsidRPr="006302B0">
              <w:rPr>
                <w:lang w:bidi="ta-IN"/>
              </w:rPr>
              <w:t xml:space="preserve">Verify power requirements of equipment operation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0BD2D72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4852AF6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3CDC9DA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</w:tr>
      <w:tr w:rsidR="006302B0" w:rsidRPr="004E69FB" w14:paraId="128A125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D3EED96" w14:textId="77777777" w:rsidR="006302B0" w:rsidRPr="004E69FB" w:rsidRDefault="006302B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2D817D" w14:textId="77777777" w:rsidR="006302B0" w:rsidRPr="006302B0" w:rsidRDefault="006302B0" w:rsidP="006302B0">
            <w:pPr>
              <w:framePr w:hSpace="180" w:wrap="around" w:vAnchor="text" w:hAnchor="page" w:x="1549" w:y="-59"/>
              <w:ind w:left="1080"/>
              <w:contextualSpacing/>
              <w:jc w:val="both"/>
              <w:rPr>
                <w:lang w:bidi="ta-IN"/>
              </w:rPr>
            </w:pPr>
            <w:r w:rsidRPr="006302B0">
              <w:rPr>
                <w:lang w:bidi="ta-IN"/>
              </w:rPr>
              <w:t>Unpack and Inspect equipment required for satellite TV</w:t>
            </w:r>
          </w:p>
        </w:tc>
        <w:tc>
          <w:tcPr>
            <w:tcW w:w="632" w:type="dxa"/>
            <w:vAlign w:val="center"/>
          </w:tcPr>
          <w:p w14:paraId="46CD64C3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09F6A33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EBA0CCF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</w:tr>
      <w:tr w:rsidR="006302B0" w:rsidRPr="004E69FB" w14:paraId="5E79585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5EEE687" w14:textId="77777777" w:rsidR="006302B0" w:rsidRPr="004E69FB" w:rsidRDefault="006302B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0EAF18" w14:textId="77777777" w:rsidR="006302B0" w:rsidRPr="006302B0" w:rsidRDefault="006302B0" w:rsidP="006302B0">
            <w:pPr>
              <w:adjustRightInd w:val="0"/>
              <w:ind w:left="1080"/>
              <w:contextualSpacing/>
              <w:rPr>
                <w:lang w:bidi="ta-IN"/>
              </w:rPr>
            </w:pPr>
            <w:r w:rsidRPr="006302B0">
              <w:rPr>
                <w:bCs/>
                <w:lang w:bidi="ta-IN"/>
              </w:rPr>
              <w:t>Install Equipment</w:t>
            </w:r>
            <w:r w:rsidRPr="006302B0">
              <w:rPr>
                <w:lang w:bidi="ta-IN"/>
              </w:rPr>
              <w:t xml:space="preserve"> as per plans and specifications </w:t>
            </w:r>
          </w:p>
        </w:tc>
        <w:tc>
          <w:tcPr>
            <w:tcW w:w="632" w:type="dxa"/>
            <w:vAlign w:val="center"/>
          </w:tcPr>
          <w:p w14:paraId="536014B1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806B680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4940B11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</w:tr>
      <w:tr w:rsidR="006302B0" w:rsidRPr="004E69FB" w14:paraId="72224B8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3F51FA" w14:textId="77777777" w:rsidR="006302B0" w:rsidRPr="004E69FB" w:rsidRDefault="006302B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838E97E" w14:textId="77777777" w:rsidR="006302B0" w:rsidRPr="006302B0" w:rsidRDefault="006302B0" w:rsidP="006302B0">
            <w:pPr>
              <w:adjustRightInd w:val="0"/>
              <w:ind w:left="1080"/>
              <w:contextualSpacing/>
              <w:rPr>
                <w:rFonts w:eastAsia="Arial"/>
                <w:lang w:bidi="ta-IN"/>
              </w:rPr>
            </w:pPr>
            <w:r w:rsidRPr="006302B0">
              <w:rPr>
                <w:lang w:bidi="ta-IN"/>
              </w:rPr>
              <w:t>Configure Equipment as per service provider’s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626269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B66359B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B233E85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</w:tr>
      <w:tr w:rsidR="006302B0" w:rsidRPr="004E69FB" w14:paraId="5E3FBC1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B88ABB" w14:textId="77777777" w:rsidR="006302B0" w:rsidRPr="004E69FB" w:rsidRDefault="006302B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AEF82E" w14:textId="77777777" w:rsidR="006302B0" w:rsidRPr="006302B0" w:rsidRDefault="006302B0" w:rsidP="006302B0">
            <w:pPr>
              <w:framePr w:hSpace="180" w:wrap="around" w:vAnchor="text" w:hAnchor="page" w:x="1549" w:y="-59"/>
              <w:ind w:left="1080"/>
              <w:contextualSpacing/>
              <w:jc w:val="both"/>
              <w:rPr>
                <w:lang w:bidi="ta-IN"/>
              </w:rPr>
            </w:pPr>
            <w:r w:rsidRPr="006302B0">
              <w:rPr>
                <w:lang w:bidi="ta-IN"/>
              </w:rPr>
              <w:t xml:space="preserve">Test Equipment using relevant test equipment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3EB28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112D55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D04DA84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</w:tr>
      <w:tr w:rsidR="006302B0" w:rsidRPr="004E69FB" w14:paraId="1AFD766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208D49" w14:textId="77777777" w:rsidR="006302B0" w:rsidRPr="004E69FB" w:rsidRDefault="006302B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D900CF" w14:textId="77777777" w:rsidR="006302B0" w:rsidRPr="006302B0" w:rsidRDefault="006302B0" w:rsidP="006302B0">
            <w:pPr>
              <w:ind w:left="1080"/>
              <w:contextualSpacing/>
            </w:pPr>
            <w:r w:rsidRPr="006302B0">
              <w:t>Identify and ensure Required signal level at the wall plate and fly lead lengths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00F67F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FD0BD3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EBB8581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</w:tr>
      <w:tr w:rsidR="006302B0" w:rsidRPr="004E69FB" w14:paraId="70CDB92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B47E1A" w14:textId="77777777" w:rsidR="006302B0" w:rsidRPr="004E69FB" w:rsidRDefault="006302B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F566AC3" w14:textId="77777777" w:rsidR="006302B0" w:rsidRPr="006302B0" w:rsidRDefault="006302B0" w:rsidP="006302B0">
            <w:pPr>
              <w:ind w:left="1080"/>
              <w:contextualSpacing/>
            </w:pPr>
            <w:r w:rsidRPr="006302B0">
              <w:t>Check Customer’ home video system for audio, video signal and power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4A80FA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42AAE6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2A2F63F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</w:tr>
      <w:tr w:rsidR="006302B0" w:rsidRPr="004E69FB" w14:paraId="2526A00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F45ACF8" w14:textId="77777777" w:rsidR="006302B0" w:rsidRPr="004E69FB" w:rsidRDefault="006302B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0973CB" w14:textId="77777777" w:rsidR="006302B0" w:rsidRPr="006302B0" w:rsidRDefault="006302B0" w:rsidP="006302B0">
            <w:pPr>
              <w:framePr w:hSpace="180" w:wrap="around" w:vAnchor="text" w:hAnchor="page" w:x="1549" w:y="-59"/>
              <w:ind w:left="1080"/>
              <w:contextualSpacing/>
              <w:jc w:val="both"/>
            </w:pPr>
            <w:r w:rsidRPr="006302B0">
              <w:t xml:space="preserve">Complete Installation by carrying out standard steps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AC1A73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703D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01B26B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</w:tr>
      <w:tr w:rsidR="006302B0" w:rsidRPr="004E69FB" w14:paraId="4C6264D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5D6926C" w14:textId="77777777" w:rsidR="006302B0" w:rsidRPr="004E69FB" w:rsidRDefault="006302B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BC1D91" w14:textId="77777777" w:rsidR="006302B0" w:rsidRPr="006302B0" w:rsidRDefault="006302B0" w:rsidP="006302B0">
            <w:pPr>
              <w:adjustRightInd w:val="0"/>
              <w:ind w:left="1080"/>
              <w:contextualSpacing/>
              <w:rPr>
                <w:lang w:bidi="ta-IN"/>
              </w:rPr>
            </w:pPr>
            <w:r w:rsidRPr="006302B0">
              <w:rPr>
                <w:lang w:bidi="ta-IN"/>
              </w:rPr>
              <w:t xml:space="preserve">Determine Quality of receiving signal by carrying out functional tests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C6FF79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43767D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2254F5C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</w:tr>
      <w:tr w:rsidR="006302B0" w:rsidRPr="004E69FB" w14:paraId="7D2142E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C4A0CA" w14:textId="77777777" w:rsidR="006302B0" w:rsidRPr="004E69FB" w:rsidRDefault="006302B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3596729" w14:textId="77777777" w:rsidR="006302B0" w:rsidRPr="006302B0" w:rsidRDefault="006302B0" w:rsidP="006302B0">
            <w:pPr>
              <w:adjustRightInd w:val="0"/>
              <w:ind w:left="1080"/>
              <w:contextualSpacing/>
              <w:rPr>
                <w:lang w:bidi="ta-IN"/>
              </w:rPr>
            </w:pPr>
            <w:r w:rsidRPr="006302B0">
              <w:rPr>
                <w:lang w:bidi="ta-IN"/>
              </w:rPr>
              <w:t>Verify Meeting of customer's channel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D75A72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B5BD5A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62DFBCA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</w:tr>
      <w:tr w:rsidR="006302B0" w:rsidRPr="004E69FB" w14:paraId="7248664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10A5E9" w14:textId="77777777" w:rsidR="006302B0" w:rsidRPr="004E69FB" w:rsidRDefault="006302B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9B99737" w14:textId="77777777" w:rsidR="006302B0" w:rsidRPr="006302B0" w:rsidRDefault="006302B0" w:rsidP="006302B0">
            <w:pPr>
              <w:framePr w:hSpace="180" w:wrap="around" w:vAnchor="text" w:hAnchor="page" w:x="1549" w:y="-59"/>
              <w:ind w:left="1080"/>
              <w:contextualSpacing/>
              <w:jc w:val="both"/>
              <w:rPr>
                <w:lang w:bidi="ta-IN"/>
              </w:rPr>
            </w:pPr>
            <w:r w:rsidRPr="006302B0">
              <w:rPr>
                <w:lang w:bidi="ta-IN"/>
              </w:rPr>
              <w:t>Maintain Picture quality by fine tuning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EADBF7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05890F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F67F5AB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</w:tr>
      <w:tr w:rsidR="006302B0" w:rsidRPr="004E69FB" w14:paraId="7D7F6E6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E88A4BB" w14:textId="77777777" w:rsidR="006302B0" w:rsidRPr="004E69FB" w:rsidRDefault="006302B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248C5A" w14:textId="77777777" w:rsidR="006302B0" w:rsidRPr="006302B0" w:rsidRDefault="006302B0" w:rsidP="006302B0">
            <w:pPr>
              <w:adjustRightInd w:val="0"/>
              <w:ind w:left="1080"/>
              <w:contextualSpacing/>
              <w:rPr>
                <w:lang w:bidi="ta-IN"/>
              </w:rPr>
            </w:pPr>
            <w:r w:rsidRPr="006302B0">
              <w:rPr>
                <w:lang w:bidi="ta-IN"/>
              </w:rPr>
              <w:t xml:space="preserve">Give Demonstrations on the use of equipment to customer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291A30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DE4D79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4EF0F9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</w:tr>
      <w:tr w:rsidR="006302B0" w:rsidRPr="004E69FB" w14:paraId="471771C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BA44A0" w14:textId="77777777" w:rsidR="006302B0" w:rsidRPr="004E69FB" w:rsidRDefault="006302B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0E76965" w14:textId="77777777" w:rsidR="006302B0" w:rsidRPr="006302B0" w:rsidRDefault="006302B0" w:rsidP="006302B0">
            <w:pPr>
              <w:adjustRightInd w:val="0"/>
              <w:ind w:left="360"/>
              <w:contextualSpacing/>
              <w:rPr>
                <w:lang w:bidi="ta-IN"/>
              </w:rPr>
            </w:pPr>
            <w:r w:rsidRPr="006302B0">
              <w:rPr>
                <w:lang w:bidi="ta-IN"/>
              </w:rPr>
              <w:t>Give Required instruction sheets to customer and explanations required for usage of TV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C3152B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0FE56B" w14:textId="77777777" w:rsidR="006302B0" w:rsidRPr="004E69FB" w:rsidRDefault="006302B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E108B3" w14:textId="77777777" w:rsidR="006302B0" w:rsidRPr="004E69FB" w:rsidRDefault="006302B0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967F50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97596D8" w14:textId="77777777" w:rsidR="004E69FB" w:rsidRPr="004E69FB" w:rsidRDefault="003C17B2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F47A999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F28C059" w14:textId="77777777" w:rsidR="004E69FB" w:rsidRPr="004E69FB" w:rsidRDefault="003C17B2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B420D66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30714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1757E5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037BA9A5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E1E06" w:rsidRPr="004E69FB" w14:paraId="513E0695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3A27C59B" w14:textId="77777777" w:rsidR="00AE1E06" w:rsidRPr="004E69FB" w:rsidRDefault="00AE1E06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084E175F" w14:textId="77777777" w:rsidR="00381C5D" w:rsidRDefault="00381C5D" w:rsidP="00381C5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2D49AA9" w14:textId="77777777" w:rsidR="00AE1E06" w:rsidRPr="004E69FB" w:rsidRDefault="00923497" w:rsidP="00C61D4A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AE1E06" w:rsidRPr="004E69FB" w14:paraId="13682A49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538F5D04" w14:textId="77777777" w:rsidR="00AE1E06" w:rsidRPr="004E69FB" w:rsidRDefault="00AE1E06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3DF048F5" w14:textId="77777777" w:rsidR="00AE1E06" w:rsidRPr="0047718C" w:rsidRDefault="00AE1E06" w:rsidP="00C61D4A">
            <w:pPr>
              <w:rPr>
                <w:rFonts w:ascii="Calibri" w:hAnsi="Calibri" w:cs="Arial"/>
                <w:noProof/>
              </w:rPr>
            </w:pPr>
          </w:p>
          <w:p w14:paraId="462BA510" w14:textId="77777777" w:rsidR="00AE1E06" w:rsidRPr="0047718C" w:rsidRDefault="00AE1E06" w:rsidP="00C61D4A">
            <w:pPr>
              <w:rPr>
                <w:rFonts w:ascii="Calibri" w:hAnsi="Calibri" w:cs="Arial"/>
                <w:noProof/>
              </w:rPr>
            </w:pPr>
            <w:r w:rsidRPr="0047718C">
              <w:t>Install Satellite TV systems and equipment</w:t>
            </w:r>
            <w:r w:rsidRPr="0047718C">
              <w:rPr>
                <w:rFonts w:ascii="Calibri" w:hAnsi="Calibri" w:cs="Arial"/>
                <w:noProof/>
              </w:rPr>
              <w:t xml:space="preserve"> </w:t>
            </w:r>
          </w:p>
        </w:tc>
      </w:tr>
      <w:tr w:rsidR="00AE1E06" w:rsidRPr="004E69FB" w14:paraId="471C4C82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1E2AF356" w14:textId="77777777" w:rsidR="00AE1E06" w:rsidRPr="004E69FB" w:rsidRDefault="00AE1E06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0C5E249" w14:textId="77777777" w:rsidR="00AE1E06" w:rsidRPr="004E69FB" w:rsidRDefault="00AE1E06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728705A0" w14:textId="77777777" w:rsidR="00AE1E06" w:rsidRPr="004E69FB" w:rsidRDefault="00AE1E06" w:rsidP="004E69FB">
            <w:pPr>
              <w:rPr>
                <w:rFonts w:ascii="Calibri" w:hAnsi="Calibri" w:cs="Arial"/>
              </w:rPr>
            </w:pPr>
          </w:p>
          <w:p w14:paraId="40EFB5C0" w14:textId="77777777" w:rsidR="00AE1E06" w:rsidRPr="004E69FB" w:rsidRDefault="00AE1E06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E1E06" w:rsidRPr="004E69FB" w14:paraId="6CF616FE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23AFF530" w14:textId="77777777" w:rsidR="00AE1E06" w:rsidRPr="004E69FB" w:rsidRDefault="00AE1E06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05E03BC" w14:textId="77777777" w:rsidR="00AE1E06" w:rsidRPr="004E69FB" w:rsidRDefault="00AE1E06" w:rsidP="004E69FB">
            <w:pPr>
              <w:rPr>
                <w:rFonts w:ascii="Calibri" w:hAnsi="Calibri" w:cs="Arial"/>
                <w:sz w:val="10"/>
              </w:rPr>
            </w:pPr>
          </w:p>
          <w:p w14:paraId="21C22036" w14:textId="77777777" w:rsidR="00AE1E06" w:rsidRPr="004E69FB" w:rsidRDefault="00AE1E06" w:rsidP="004E69FB">
            <w:pPr>
              <w:rPr>
                <w:rFonts w:ascii="Calibri" w:hAnsi="Calibri" w:cs="Arial"/>
                <w:sz w:val="8"/>
              </w:rPr>
            </w:pPr>
          </w:p>
          <w:p w14:paraId="2F5A7416" w14:textId="77777777" w:rsidR="00AE1E06" w:rsidRPr="004E69FB" w:rsidRDefault="003C17B2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4008F273">
                <v:rect id="Rectangle 1" o:spid="_x0000_s1154" style="position:absolute;margin-left:69.2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249EAF0">
                <v:rect id="Rectangle 2" o:spid="_x0000_s1155" style="position:absolute;margin-left:291.15pt;margin-top:-.4pt;width:14pt;height:9.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E1E06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C2439DF" w14:textId="77777777" w:rsidR="00AE1E06" w:rsidRPr="004E69FB" w:rsidRDefault="00AE1E06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4CCFD99" w14:textId="77777777" w:rsidR="00AE1E06" w:rsidRPr="004E69FB" w:rsidRDefault="00AE1E06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5729AB66" w14:textId="77777777" w:rsidR="00AE1E06" w:rsidRPr="004E69FB" w:rsidRDefault="00AE1E06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4A15991" w14:textId="77777777" w:rsidR="00AE1E06" w:rsidRPr="004E69FB" w:rsidRDefault="00AE1E06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37DD1046" w14:textId="77777777" w:rsidR="004E69FB" w:rsidRPr="004E69FB" w:rsidRDefault="003C17B2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8C6C5C3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586FE1F9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36C62CF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0CC9F0F3" w14:textId="77777777" w:rsidTr="00FA12DD">
        <w:trPr>
          <w:trHeight w:val="300"/>
        </w:trPr>
        <w:tc>
          <w:tcPr>
            <w:tcW w:w="6442" w:type="dxa"/>
            <w:gridSpan w:val="2"/>
          </w:tcPr>
          <w:p w14:paraId="6BB7C9E8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4C9C2B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B40B76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FF2136" w:rsidRPr="004E69FB" w14:paraId="353FCD99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3A2D42AA" w14:textId="77777777" w:rsidR="00FF2136" w:rsidRPr="004E69FB" w:rsidRDefault="00FF2136" w:rsidP="00FF213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6349EC" w14:textId="628C1FBD" w:rsidR="00FF2136" w:rsidRPr="00FF2136" w:rsidRDefault="00FF2136" w:rsidP="00FF2136">
            <w:pPr>
              <w:rPr>
                <w:rFonts w:ascii="Calibri" w:hAnsi="Calibri" w:cs="Arial"/>
                <w:b/>
                <w:bCs/>
                <w:i/>
                <w:sz w:val="20"/>
              </w:rPr>
            </w:pPr>
            <w:r w:rsidRPr="00434474">
              <w:t>Equipment required for satellite TV/Cable TV</w:t>
            </w:r>
          </w:p>
        </w:tc>
        <w:tc>
          <w:tcPr>
            <w:tcW w:w="1508" w:type="dxa"/>
            <w:vMerge w:val="restart"/>
          </w:tcPr>
          <w:p w14:paraId="7D17DE96" w14:textId="77777777" w:rsidR="00FF2136" w:rsidRPr="004E69FB" w:rsidRDefault="00FF2136" w:rsidP="00FF213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7C32A70" w14:textId="77777777" w:rsidR="00FF2136" w:rsidRPr="004E69FB" w:rsidRDefault="00FF2136" w:rsidP="00FF2136">
            <w:pPr>
              <w:rPr>
                <w:rFonts w:ascii="Calibri" w:hAnsi="Calibri" w:cs="Arial"/>
              </w:rPr>
            </w:pPr>
          </w:p>
        </w:tc>
      </w:tr>
      <w:tr w:rsidR="00FF2136" w:rsidRPr="004E69FB" w14:paraId="14221A82" w14:textId="77777777" w:rsidTr="00FA12DD">
        <w:trPr>
          <w:trHeight w:val="442"/>
        </w:trPr>
        <w:tc>
          <w:tcPr>
            <w:tcW w:w="470" w:type="dxa"/>
            <w:vMerge/>
          </w:tcPr>
          <w:p w14:paraId="6BBF4849" w14:textId="77777777" w:rsidR="00FF2136" w:rsidRPr="004E69FB" w:rsidRDefault="00FF2136" w:rsidP="00FF213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4451354" w14:textId="79755C2A" w:rsidR="00FF2136" w:rsidRPr="00FF2136" w:rsidRDefault="00FF2136" w:rsidP="00FF2136">
            <w:pPr>
              <w:rPr>
                <w:rFonts w:ascii="Calibri" w:hAnsi="Calibri" w:cs="Arial"/>
                <w:b/>
                <w:bCs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9034C45" w14:textId="77777777" w:rsidR="00FF2136" w:rsidRPr="004E69FB" w:rsidRDefault="00FF2136" w:rsidP="00FF213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E91A2DE" w14:textId="77777777" w:rsidR="00FF2136" w:rsidRPr="004E69FB" w:rsidRDefault="00FF2136" w:rsidP="00FF2136">
            <w:pPr>
              <w:rPr>
                <w:rFonts w:ascii="Calibri" w:hAnsi="Calibri" w:cs="Arial"/>
              </w:rPr>
            </w:pPr>
          </w:p>
        </w:tc>
      </w:tr>
      <w:tr w:rsidR="004E69FB" w:rsidRPr="004E69FB" w14:paraId="68E1DE24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B5FAA5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017BA62" w14:textId="1BCF7B9F" w:rsidR="004E69FB" w:rsidRPr="004E69FB" w:rsidRDefault="00FF2136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meant by installation plan </w:t>
            </w:r>
          </w:p>
        </w:tc>
        <w:tc>
          <w:tcPr>
            <w:tcW w:w="1508" w:type="dxa"/>
            <w:vMerge w:val="restart"/>
          </w:tcPr>
          <w:p w14:paraId="4955FA2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26B492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74C9112" w14:textId="77777777" w:rsidTr="00FA12DD">
        <w:trPr>
          <w:trHeight w:val="443"/>
        </w:trPr>
        <w:tc>
          <w:tcPr>
            <w:tcW w:w="470" w:type="dxa"/>
            <w:vMerge/>
          </w:tcPr>
          <w:p w14:paraId="3C13F2C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55BC1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81EC6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FB03E2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57FB4E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1F66168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7B6C0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BECDFE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955743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BC687FA" w14:textId="77777777" w:rsidTr="00FA12DD">
        <w:trPr>
          <w:trHeight w:val="454"/>
        </w:trPr>
        <w:tc>
          <w:tcPr>
            <w:tcW w:w="470" w:type="dxa"/>
            <w:vMerge/>
          </w:tcPr>
          <w:p w14:paraId="2050C85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216AE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B0EB81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EBA4A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8E039B8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7A5B3AC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EA4C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F92B3A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0264C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FB85C5F" w14:textId="77777777" w:rsidTr="00FA12DD">
        <w:trPr>
          <w:trHeight w:val="478"/>
        </w:trPr>
        <w:tc>
          <w:tcPr>
            <w:tcW w:w="470" w:type="dxa"/>
            <w:vMerge/>
          </w:tcPr>
          <w:p w14:paraId="4D13407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69D733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15AF31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92C33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1FF4294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3EBC951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3B0280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7FCC03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6666A0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A5F9F4A" w14:textId="77777777" w:rsidTr="00FA12DD">
        <w:trPr>
          <w:trHeight w:val="431"/>
        </w:trPr>
        <w:tc>
          <w:tcPr>
            <w:tcW w:w="470" w:type="dxa"/>
            <w:vMerge/>
          </w:tcPr>
          <w:p w14:paraId="08A9D0A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B75D6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68823F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FD8C73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A507DCE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016E9BC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59BB4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0C71E11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7D610D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923455C" w14:textId="77777777" w:rsidTr="00FA12DD">
        <w:trPr>
          <w:trHeight w:val="420"/>
        </w:trPr>
        <w:tc>
          <w:tcPr>
            <w:tcW w:w="470" w:type="dxa"/>
            <w:vMerge/>
          </w:tcPr>
          <w:p w14:paraId="3CF70F6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17CAF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4D28E6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AD8DB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B4CCDA3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292888A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0F4B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CC7D01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87C2E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87A0472" w14:textId="77777777" w:rsidTr="00FA12DD">
        <w:trPr>
          <w:trHeight w:val="466"/>
        </w:trPr>
        <w:tc>
          <w:tcPr>
            <w:tcW w:w="470" w:type="dxa"/>
            <w:vMerge/>
          </w:tcPr>
          <w:p w14:paraId="4C79EF7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E538E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0C482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DD53C6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470D000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C09590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A927F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D6F71C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76C652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34A26CB" w14:textId="77777777" w:rsidTr="00FA12DD">
        <w:trPr>
          <w:trHeight w:val="454"/>
        </w:trPr>
        <w:tc>
          <w:tcPr>
            <w:tcW w:w="470" w:type="dxa"/>
            <w:vMerge/>
          </w:tcPr>
          <w:p w14:paraId="46E8533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9CD15D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BCB76B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795A79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A146F8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EBEE74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BC5F9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1AC4D4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A1D1DF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E5D4758" w14:textId="77777777" w:rsidTr="00FA12DD">
        <w:trPr>
          <w:trHeight w:val="443"/>
        </w:trPr>
        <w:tc>
          <w:tcPr>
            <w:tcW w:w="470" w:type="dxa"/>
            <w:vMerge/>
          </w:tcPr>
          <w:p w14:paraId="4D06F76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4E7CE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11A19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14E92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B7E4789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B86CEA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B330F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E69579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A51B4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FF840BD" w14:textId="77777777" w:rsidTr="00FA12DD">
        <w:trPr>
          <w:trHeight w:val="466"/>
        </w:trPr>
        <w:tc>
          <w:tcPr>
            <w:tcW w:w="470" w:type="dxa"/>
            <w:vMerge/>
          </w:tcPr>
          <w:p w14:paraId="568B25A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2FDA5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DD947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399D7C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51D8832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6B6D285A" w14:textId="77777777" w:rsidTr="00FA12DD">
        <w:trPr>
          <w:trHeight w:val="548"/>
        </w:trPr>
        <w:tc>
          <w:tcPr>
            <w:tcW w:w="9576" w:type="dxa"/>
          </w:tcPr>
          <w:p w14:paraId="7A2B551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276D5495" w14:textId="77777777" w:rsidTr="00FA12DD">
        <w:tc>
          <w:tcPr>
            <w:tcW w:w="9576" w:type="dxa"/>
          </w:tcPr>
          <w:p w14:paraId="55B1F76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4AB097D" w14:textId="77777777" w:rsidTr="00FA12DD">
        <w:tc>
          <w:tcPr>
            <w:tcW w:w="9576" w:type="dxa"/>
          </w:tcPr>
          <w:p w14:paraId="28529F0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7D13225" w14:textId="77777777" w:rsidTr="00FA12DD">
        <w:tc>
          <w:tcPr>
            <w:tcW w:w="9576" w:type="dxa"/>
          </w:tcPr>
          <w:p w14:paraId="3097BA42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E1CB845" w14:textId="77777777" w:rsidTr="00FA12DD">
        <w:tc>
          <w:tcPr>
            <w:tcW w:w="9576" w:type="dxa"/>
          </w:tcPr>
          <w:p w14:paraId="3F7D89D0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3266935" w14:textId="77777777" w:rsidTr="00FA12DD">
        <w:tc>
          <w:tcPr>
            <w:tcW w:w="9576" w:type="dxa"/>
          </w:tcPr>
          <w:p w14:paraId="3ED6026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2FBD6EE" w14:textId="77777777" w:rsidTr="00FA12DD">
        <w:tc>
          <w:tcPr>
            <w:tcW w:w="9576" w:type="dxa"/>
          </w:tcPr>
          <w:p w14:paraId="639ED6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F9966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AFDBB0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6271197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7EABC2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34005EB" w14:textId="77777777" w:rsidR="004E69FB" w:rsidRDefault="004E69FB">
      <w:r>
        <w:br w:type="page"/>
      </w:r>
    </w:p>
    <w:p w14:paraId="7A2FF098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03DE475A" w14:textId="77777777" w:rsidTr="00FA12DD">
        <w:tc>
          <w:tcPr>
            <w:tcW w:w="2250" w:type="dxa"/>
          </w:tcPr>
          <w:p w14:paraId="1C2DEA8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88B523A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2EF13774" w14:textId="77777777" w:rsidTr="00FA12DD">
        <w:tc>
          <w:tcPr>
            <w:tcW w:w="2250" w:type="dxa"/>
          </w:tcPr>
          <w:p w14:paraId="0163F7BA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73235E9A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9B6F61" w:rsidRPr="004E69FB" w14:paraId="3989E419" w14:textId="77777777" w:rsidTr="00FA12DD">
        <w:tc>
          <w:tcPr>
            <w:tcW w:w="2250" w:type="dxa"/>
          </w:tcPr>
          <w:p w14:paraId="76E925BE" w14:textId="77777777" w:rsidR="009B6F61" w:rsidRPr="004E69FB" w:rsidRDefault="009B6F61" w:rsidP="009B6F6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3C35131" w14:textId="77777777" w:rsidR="00381C5D" w:rsidRDefault="00381C5D" w:rsidP="00381C5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959EA99" w14:textId="77777777" w:rsidR="009B6F61" w:rsidRPr="004E69FB" w:rsidRDefault="00923497" w:rsidP="009B6F61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9B6F61" w:rsidRPr="004E69FB" w14:paraId="450A932E" w14:textId="77777777" w:rsidTr="00FA12DD">
        <w:tc>
          <w:tcPr>
            <w:tcW w:w="2250" w:type="dxa"/>
          </w:tcPr>
          <w:p w14:paraId="7A0057DD" w14:textId="77777777" w:rsidR="009B6F61" w:rsidRPr="004E69FB" w:rsidRDefault="009B6F61" w:rsidP="009B6F6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7A37AFBE" w14:textId="77777777" w:rsidR="009B6F61" w:rsidRPr="0047718C" w:rsidRDefault="009B6F61" w:rsidP="009B6F61">
            <w:pPr>
              <w:rPr>
                <w:rFonts w:ascii="Calibri" w:hAnsi="Calibri" w:cs="Arial"/>
                <w:noProof/>
                <w:sz w:val="24"/>
                <w:szCs w:val="24"/>
              </w:rPr>
            </w:pPr>
          </w:p>
          <w:p w14:paraId="455E12F8" w14:textId="77777777" w:rsidR="009B6F61" w:rsidRPr="0047718C" w:rsidRDefault="009B6F61" w:rsidP="009B6F61">
            <w:pPr>
              <w:rPr>
                <w:rFonts w:ascii="Calibri" w:hAnsi="Calibri" w:cs="Arial"/>
                <w:noProof/>
                <w:sz w:val="24"/>
                <w:szCs w:val="24"/>
              </w:rPr>
            </w:pPr>
            <w:r w:rsidRPr="0047718C">
              <w:rPr>
                <w:sz w:val="24"/>
                <w:szCs w:val="24"/>
              </w:rPr>
              <w:t>Install Satellite TV systems and equipment</w:t>
            </w:r>
            <w:r w:rsidRPr="0047718C">
              <w:rPr>
                <w:rFonts w:ascii="Calibri" w:hAnsi="Calibri" w:cs="Arial"/>
                <w:noProof/>
                <w:sz w:val="24"/>
                <w:szCs w:val="24"/>
              </w:rPr>
              <w:t xml:space="preserve"> </w:t>
            </w:r>
          </w:p>
        </w:tc>
      </w:tr>
      <w:tr w:rsidR="004E69FB" w:rsidRPr="004E69FB" w14:paraId="56049F65" w14:textId="77777777" w:rsidTr="00FA12DD">
        <w:tc>
          <w:tcPr>
            <w:tcW w:w="2250" w:type="dxa"/>
          </w:tcPr>
          <w:p w14:paraId="41BD1272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D7964E0" w14:textId="77777777" w:rsidR="00EA284C" w:rsidRPr="002427F2" w:rsidRDefault="00EA284C" w:rsidP="00EA284C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spacing w:before="0" w:after="200" w:line="360" w:lineRule="auto"/>
              <w:contextualSpacing/>
              <w:rPr>
                <w:bCs/>
                <w:lang w:bidi="ta-IN"/>
              </w:rPr>
            </w:pPr>
            <w:r w:rsidRPr="002427F2">
              <w:rPr>
                <w:bCs/>
                <w:lang w:bidi="ta-IN"/>
              </w:rPr>
              <w:t>Perform equipment inspection required for installation of satellite TV/ cable TV.</w:t>
            </w:r>
          </w:p>
          <w:p w14:paraId="051FA777" w14:textId="77777777" w:rsidR="00EA284C" w:rsidRPr="002427F2" w:rsidRDefault="00EA284C" w:rsidP="00EA284C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spacing w:before="0" w:after="200" w:line="360" w:lineRule="auto"/>
              <w:contextualSpacing/>
              <w:rPr>
                <w:bCs/>
                <w:lang w:bidi="ta-IN"/>
              </w:rPr>
            </w:pPr>
            <w:r w:rsidRPr="002427F2">
              <w:rPr>
                <w:bCs/>
                <w:lang w:bidi="ta-IN"/>
              </w:rPr>
              <w:t>Install</w:t>
            </w:r>
            <w:r>
              <w:rPr>
                <w:bCs/>
                <w:lang w:bidi="ta-IN"/>
              </w:rPr>
              <w:t xml:space="preserve"> </w:t>
            </w:r>
            <w:r w:rsidRPr="002427F2">
              <w:rPr>
                <w:bCs/>
                <w:lang w:bidi="ta-IN"/>
              </w:rPr>
              <w:t xml:space="preserve"> and configure equipment of </w:t>
            </w:r>
            <w:r>
              <w:rPr>
                <w:bCs/>
                <w:lang w:bidi="ta-IN"/>
              </w:rPr>
              <w:t xml:space="preserve">satellite </w:t>
            </w:r>
            <w:r w:rsidRPr="002427F2">
              <w:rPr>
                <w:bCs/>
                <w:lang w:bidi="ta-IN"/>
              </w:rPr>
              <w:t>TV set</w:t>
            </w:r>
            <w:r>
              <w:rPr>
                <w:bCs/>
                <w:lang w:bidi="ta-IN"/>
              </w:rPr>
              <w:t xml:space="preserve"> as per specifications of manual</w:t>
            </w:r>
            <w:r w:rsidRPr="002427F2">
              <w:rPr>
                <w:bCs/>
                <w:lang w:bidi="ta-IN"/>
              </w:rPr>
              <w:t>.</w:t>
            </w:r>
          </w:p>
          <w:p w14:paraId="2A683BA6" w14:textId="77777777" w:rsidR="00EA284C" w:rsidRPr="00EA284C" w:rsidRDefault="00EA284C" w:rsidP="00EA284C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spacing w:before="0" w:after="200" w:line="360" w:lineRule="auto"/>
              <w:contextualSpacing/>
              <w:rPr>
                <w:b/>
                <w:bCs/>
              </w:rPr>
            </w:pPr>
            <w:r w:rsidRPr="002427F2">
              <w:rPr>
                <w:bCs/>
                <w:lang w:bidi="ta-IN"/>
              </w:rPr>
              <w:t>Achieve signal level and test quality of service as per costumer requirement</w:t>
            </w:r>
          </w:p>
          <w:p w14:paraId="7BC52AB7" w14:textId="77777777" w:rsidR="004E69FB" w:rsidRPr="00EA284C" w:rsidRDefault="00EA284C" w:rsidP="00EA284C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spacing w:before="0" w:after="200" w:line="360" w:lineRule="auto"/>
              <w:contextualSpacing/>
              <w:rPr>
                <w:b/>
                <w:bCs/>
              </w:rPr>
            </w:pPr>
            <w:r w:rsidRPr="00EA284C">
              <w:rPr>
                <w:rFonts w:eastAsia="Times New Roman"/>
                <w:bCs/>
                <w:lang w:bidi="ta-IN"/>
              </w:rPr>
              <w:t>Brief costumer about usage of device and hand over equipment &amp; manuals to customer</w:t>
            </w:r>
          </w:p>
        </w:tc>
      </w:tr>
    </w:tbl>
    <w:p w14:paraId="0A63DBB5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3F06574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48FE6ABB" w14:textId="77777777" w:rsidTr="00FA12DD">
        <w:trPr>
          <w:trHeight w:val="398"/>
        </w:trPr>
        <w:tc>
          <w:tcPr>
            <w:tcW w:w="6930" w:type="dxa"/>
          </w:tcPr>
          <w:p w14:paraId="2870DD8C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CF00580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F0FB778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461F1" w:rsidRPr="004E69FB" w14:paraId="54D08D3E" w14:textId="77777777" w:rsidTr="00FA12DD">
        <w:trPr>
          <w:trHeight w:val="398"/>
        </w:trPr>
        <w:tc>
          <w:tcPr>
            <w:tcW w:w="6930" w:type="dxa"/>
          </w:tcPr>
          <w:p w14:paraId="635176C0" w14:textId="77777777" w:rsidR="008461F1" w:rsidRPr="004E69FB" w:rsidRDefault="008461F1" w:rsidP="004E69FB">
            <w:pPr>
              <w:rPr>
                <w:rFonts w:ascii="Calibri" w:eastAsia="Calibri" w:hAnsi="Calibri" w:cs="Helvetica-Bold"/>
                <w:b/>
                <w:bCs/>
              </w:rPr>
            </w:pPr>
            <w:r w:rsidRPr="006302B0">
              <w:rPr>
                <w:rFonts w:eastAsia="Times New Roman"/>
                <w:sz w:val="24"/>
                <w:szCs w:val="24"/>
                <w:lang w:bidi="ta-IN"/>
              </w:rPr>
              <w:t>Unpack and Inspect equipment required for satellite TV</w:t>
            </w:r>
          </w:p>
        </w:tc>
        <w:tc>
          <w:tcPr>
            <w:tcW w:w="1080" w:type="dxa"/>
          </w:tcPr>
          <w:p w14:paraId="47459664" w14:textId="77777777" w:rsidR="008461F1" w:rsidRPr="004E69FB" w:rsidRDefault="003C17B2" w:rsidP="00014D66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5C9DBC1B">
                <v:roundrect id="_x0000_s1161" style="position:absolute;margin-left:8.7pt;margin-top:3.2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3A750B8" w14:textId="77777777" w:rsidR="008461F1" w:rsidRPr="004E69FB" w:rsidRDefault="003C17B2" w:rsidP="00014D66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A4631B9">
                <v:roundrect id="_x0000_s1162" style="position:absolute;margin-left:9.5pt;margin-top:2.35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461F1" w:rsidRPr="004E69FB" w14:paraId="4EEE6F31" w14:textId="77777777" w:rsidTr="00FA12DD">
        <w:trPr>
          <w:trHeight w:val="398"/>
        </w:trPr>
        <w:tc>
          <w:tcPr>
            <w:tcW w:w="6930" w:type="dxa"/>
          </w:tcPr>
          <w:p w14:paraId="5FC75AAA" w14:textId="77777777" w:rsidR="008461F1" w:rsidRPr="008409A5" w:rsidRDefault="008461F1" w:rsidP="008461F1">
            <w:pPr>
              <w:adjustRightInd w:val="0"/>
              <w:contextualSpacing/>
              <w:rPr>
                <w:lang w:bidi="ta-IN"/>
              </w:rPr>
            </w:pPr>
            <w:r w:rsidRPr="006302B0">
              <w:rPr>
                <w:bCs/>
                <w:lang w:bidi="ta-IN"/>
              </w:rPr>
              <w:t>Install Equipment</w:t>
            </w:r>
            <w:r w:rsidRPr="008409A5">
              <w:rPr>
                <w:lang w:bidi="ta-IN"/>
              </w:rPr>
              <w:t xml:space="preserve"> as per plans and specifications</w:t>
            </w:r>
          </w:p>
        </w:tc>
        <w:tc>
          <w:tcPr>
            <w:tcW w:w="1080" w:type="dxa"/>
          </w:tcPr>
          <w:p w14:paraId="7DEE0F1C" w14:textId="77777777" w:rsidR="008461F1" w:rsidRPr="004E69FB" w:rsidRDefault="003C17B2" w:rsidP="00AE1E06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1EE5ED8">
                <v:roundrect id="Rounded Rectangle 4" o:spid="_x0000_s1157" style="position:absolute;margin-left:8.7pt;margin-top:3.2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0C69FD5" w14:textId="77777777" w:rsidR="008461F1" w:rsidRPr="004E69FB" w:rsidRDefault="003C17B2" w:rsidP="00AE1E06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10B9801B">
                <v:roundrect id="Rounded Rectangle 5" o:spid="_x0000_s1158" style="position:absolute;margin-left:9.5pt;margin-top:2.3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461F1" w:rsidRPr="004E69FB" w14:paraId="47070F2C" w14:textId="77777777" w:rsidTr="00FA12DD">
        <w:trPr>
          <w:trHeight w:val="398"/>
        </w:trPr>
        <w:tc>
          <w:tcPr>
            <w:tcW w:w="6930" w:type="dxa"/>
          </w:tcPr>
          <w:p w14:paraId="2C2C8936" w14:textId="77777777" w:rsidR="008461F1" w:rsidRPr="006302B0" w:rsidRDefault="008461F1" w:rsidP="00EA3737">
            <w:pPr>
              <w:adjustRightInd w:val="0"/>
              <w:contextualSpacing/>
              <w:rPr>
                <w:rFonts w:eastAsia="Arial"/>
                <w:sz w:val="24"/>
                <w:szCs w:val="24"/>
                <w:lang w:bidi="ta-IN"/>
              </w:rPr>
            </w:pPr>
            <w:r w:rsidRPr="006302B0">
              <w:rPr>
                <w:rFonts w:eastAsia="Times New Roman"/>
                <w:sz w:val="24"/>
                <w:szCs w:val="24"/>
                <w:lang w:bidi="ta-IN"/>
              </w:rPr>
              <w:t>Configure Equipment as per service provider’s standards</w:t>
            </w:r>
          </w:p>
        </w:tc>
        <w:tc>
          <w:tcPr>
            <w:tcW w:w="1080" w:type="dxa"/>
          </w:tcPr>
          <w:p w14:paraId="4398B15C" w14:textId="77777777" w:rsidR="008461F1" w:rsidRPr="004E69FB" w:rsidRDefault="003C17B2" w:rsidP="00AE1E0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774340C">
                <v:roundrect id="Rounded Rectangle 6" o:spid="_x0000_s1159" style="position:absolute;margin-left:8.8pt;margin-top:3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3D900F8" w14:textId="77777777" w:rsidR="008461F1" w:rsidRPr="004E69FB" w:rsidRDefault="003C17B2" w:rsidP="00AE1E0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FFD7896">
                <v:roundrect id="Rounded Rectangle 7" o:spid="_x0000_s1160" style="position:absolute;margin-left:9.5pt;margin-top:3.4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EA3737" w:rsidRPr="004E69FB" w14:paraId="2F44BF1D" w14:textId="77777777" w:rsidTr="00FA12DD">
        <w:trPr>
          <w:trHeight w:val="398"/>
        </w:trPr>
        <w:tc>
          <w:tcPr>
            <w:tcW w:w="6930" w:type="dxa"/>
          </w:tcPr>
          <w:p w14:paraId="74DDE618" w14:textId="77777777" w:rsidR="00EA3737" w:rsidRPr="006302B0" w:rsidRDefault="00EA3737" w:rsidP="00EA3737">
            <w:pPr>
              <w:adjustRightInd w:val="0"/>
              <w:contextualSpacing/>
              <w:rPr>
                <w:rFonts w:eastAsia="Times New Roman"/>
                <w:sz w:val="24"/>
                <w:szCs w:val="24"/>
                <w:lang w:bidi="ta-IN"/>
              </w:rPr>
            </w:pPr>
            <w:r w:rsidRPr="006302B0">
              <w:rPr>
                <w:rFonts w:eastAsia="Times New Roman"/>
                <w:sz w:val="24"/>
                <w:szCs w:val="24"/>
                <w:lang w:bidi="ta-IN"/>
              </w:rPr>
              <w:t>Test Equipment using relevant test equipment</w:t>
            </w:r>
          </w:p>
        </w:tc>
        <w:tc>
          <w:tcPr>
            <w:tcW w:w="1080" w:type="dxa"/>
          </w:tcPr>
          <w:p w14:paraId="7FD1221F" w14:textId="77777777" w:rsidR="00EA3737" w:rsidRPr="004E69FB" w:rsidRDefault="003C17B2" w:rsidP="00014D6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A081697">
                <v:roundrect id="_x0000_s1198" style="position:absolute;margin-left:7.9pt;margin-top:2.5pt;width:28.5pt;height:12.9pt;z-index:25181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151705C3" w14:textId="77777777" w:rsidR="00EA3737" w:rsidRPr="004E69FB" w:rsidRDefault="003C17B2" w:rsidP="00014D6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35781AF">
                <v:roundrect id="_x0000_s1197" style="position:absolute;margin-left:10.2pt;margin-top:3.05pt;width:28.45pt;height:12.85pt;z-index:25181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EA3737" w:rsidRPr="004E69FB" w14:paraId="6955858D" w14:textId="77777777" w:rsidTr="00FA12DD">
        <w:trPr>
          <w:trHeight w:val="398"/>
        </w:trPr>
        <w:tc>
          <w:tcPr>
            <w:tcW w:w="6930" w:type="dxa"/>
          </w:tcPr>
          <w:p w14:paraId="7B649AFE" w14:textId="77777777" w:rsidR="00EA3737" w:rsidRPr="008409A5" w:rsidRDefault="00EA3737" w:rsidP="00EA3737">
            <w:pPr>
              <w:contextualSpacing/>
            </w:pPr>
            <w:r w:rsidRPr="008409A5">
              <w:t>Identify and ensure Required signal level at the wall plate and fly lead lengths</w:t>
            </w:r>
          </w:p>
        </w:tc>
        <w:tc>
          <w:tcPr>
            <w:tcW w:w="1080" w:type="dxa"/>
          </w:tcPr>
          <w:p w14:paraId="5D9AEBD9" w14:textId="77777777" w:rsidR="00EA3737" w:rsidRPr="004E69FB" w:rsidRDefault="003C17B2" w:rsidP="00AE1E0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F1706D1">
                <v:roundrect id="Rounded Rectangle 10" o:spid="_x0000_s1181" style="position:absolute;margin-left:8.3pt;margin-top:3.95pt;width:28.5pt;height:12.9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B56BB20" w14:textId="77777777" w:rsidR="00EA3737" w:rsidRPr="004E69FB" w:rsidRDefault="003C17B2" w:rsidP="00AE1E0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16D5D83">
                <v:roundrect id="Rounded Rectangle 11" o:spid="_x0000_s1182" style="position:absolute;margin-left:10.05pt;margin-top:3.95pt;width:28.5pt;height:12.9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EA3737" w:rsidRPr="004E69FB" w14:paraId="5946FA6B" w14:textId="77777777" w:rsidTr="00FA12DD">
        <w:trPr>
          <w:trHeight w:val="398"/>
        </w:trPr>
        <w:tc>
          <w:tcPr>
            <w:tcW w:w="6930" w:type="dxa"/>
          </w:tcPr>
          <w:p w14:paraId="10F164A4" w14:textId="77777777" w:rsidR="00EA3737" w:rsidRPr="008409A5" w:rsidRDefault="00EA3737" w:rsidP="00EA3737">
            <w:pPr>
              <w:contextualSpacing/>
            </w:pPr>
            <w:r w:rsidRPr="008409A5">
              <w:t>Check Customer’ home video system for audio, video signal and power</w:t>
            </w:r>
          </w:p>
        </w:tc>
        <w:tc>
          <w:tcPr>
            <w:tcW w:w="1080" w:type="dxa"/>
          </w:tcPr>
          <w:p w14:paraId="17AEA911" w14:textId="77777777" w:rsidR="00EA3737" w:rsidRPr="004E69FB" w:rsidRDefault="003C17B2" w:rsidP="00AE1E0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BA93F68">
                <v:roundrect id="Rounded Rectangle 15" o:spid="_x0000_s1184" style="position:absolute;margin-left:7.9pt;margin-top:2.5pt;width:28.5pt;height:12.9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298C193" w14:textId="77777777" w:rsidR="00EA3737" w:rsidRPr="004E69FB" w:rsidRDefault="003C17B2" w:rsidP="00AE1E0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6F26A4D">
                <v:roundrect id="Rounded Rectangle 14" o:spid="_x0000_s1183" style="position:absolute;margin-left:10.2pt;margin-top:3.05pt;width:28.45pt;height:12.85pt;z-index:25179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EA3737" w:rsidRPr="004E69FB" w14:paraId="7849E97E" w14:textId="77777777" w:rsidTr="00FA12DD">
        <w:trPr>
          <w:trHeight w:val="398"/>
        </w:trPr>
        <w:tc>
          <w:tcPr>
            <w:tcW w:w="6930" w:type="dxa"/>
          </w:tcPr>
          <w:p w14:paraId="1301C8CB" w14:textId="77777777" w:rsidR="00EA3737" w:rsidRPr="008409A5" w:rsidRDefault="00EA3737" w:rsidP="00EA3737">
            <w:pPr>
              <w:contextualSpacing/>
            </w:pPr>
            <w:r w:rsidRPr="006302B0">
              <w:rPr>
                <w:rFonts w:eastAsia="Times New Roman"/>
                <w:sz w:val="24"/>
                <w:szCs w:val="24"/>
              </w:rPr>
              <w:t>Complete Installation by carrying out standard steps</w:t>
            </w:r>
          </w:p>
        </w:tc>
        <w:tc>
          <w:tcPr>
            <w:tcW w:w="1080" w:type="dxa"/>
          </w:tcPr>
          <w:p w14:paraId="4680D921" w14:textId="77777777" w:rsidR="00EA3737" w:rsidRPr="004E69FB" w:rsidRDefault="003C17B2" w:rsidP="00014D6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CE4C6A4">
                <v:roundrect id="_x0000_s1188" style="position:absolute;margin-left:7.9pt;margin-top:2.5pt;width:28.5pt;height:12.9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5816A878" w14:textId="77777777" w:rsidR="00EA3737" w:rsidRPr="004E69FB" w:rsidRDefault="003C17B2" w:rsidP="00014D6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FA56409">
                <v:roundrect id="_x0000_s1187" style="position:absolute;margin-left:10.2pt;margin-top:3.05pt;width:28.45pt;height:12.85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EA3737" w:rsidRPr="004E69FB" w14:paraId="73879B9D" w14:textId="77777777" w:rsidTr="00FA12DD">
        <w:trPr>
          <w:trHeight w:val="398"/>
        </w:trPr>
        <w:tc>
          <w:tcPr>
            <w:tcW w:w="6930" w:type="dxa"/>
          </w:tcPr>
          <w:p w14:paraId="468F882D" w14:textId="77777777" w:rsidR="00EA3737" w:rsidRPr="008409A5" w:rsidRDefault="00EA3737" w:rsidP="00EA3737">
            <w:pPr>
              <w:adjustRightInd w:val="0"/>
              <w:contextualSpacing/>
              <w:rPr>
                <w:lang w:bidi="ta-IN"/>
              </w:rPr>
            </w:pPr>
            <w:r w:rsidRPr="008409A5">
              <w:rPr>
                <w:lang w:bidi="ta-IN"/>
              </w:rPr>
              <w:t>Determine Quality of receiving signal by carrying out functional tests</w:t>
            </w:r>
          </w:p>
        </w:tc>
        <w:tc>
          <w:tcPr>
            <w:tcW w:w="1080" w:type="dxa"/>
          </w:tcPr>
          <w:p w14:paraId="0B67F480" w14:textId="77777777" w:rsidR="00EA3737" w:rsidRPr="004E69FB" w:rsidRDefault="003C17B2" w:rsidP="00AE1E0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6FB7AAB">
                <v:roundrect id="Rounded Rectangle 18" o:spid="_x0000_s1185" style="position:absolute;margin-left:7.8pt;margin-top:4.7pt;width:28.5pt;height:12.9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E1B9749" w14:textId="77777777" w:rsidR="00EA3737" w:rsidRPr="004E69FB" w:rsidRDefault="003C17B2" w:rsidP="00AE1E0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89DE450">
                <v:roundrect id="Rounded Rectangle 19" o:spid="_x0000_s1186" style="position:absolute;margin-left:10.25pt;margin-top:4.15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EA3737" w:rsidRPr="004E69FB" w14:paraId="216CF4D7" w14:textId="77777777" w:rsidTr="00FA12DD">
        <w:trPr>
          <w:trHeight w:val="398"/>
        </w:trPr>
        <w:tc>
          <w:tcPr>
            <w:tcW w:w="6930" w:type="dxa"/>
          </w:tcPr>
          <w:p w14:paraId="3469DCE8" w14:textId="77777777" w:rsidR="00EA3737" w:rsidRPr="008409A5" w:rsidRDefault="00EA3737" w:rsidP="00EA3737">
            <w:pPr>
              <w:adjustRightInd w:val="0"/>
              <w:contextualSpacing/>
              <w:rPr>
                <w:lang w:bidi="ta-IN"/>
              </w:rPr>
            </w:pPr>
            <w:r w:rsidRPr="006302B0">
              <w:rPr>
                <w:rFonts w:eastAsia="Times New Roman"/>
                <w:sz w:val="24"/>
                <w:szCs w:val="24"/>
                <w:lang w:bidi="ta-IN"/>
              </w:rPr>
              <w:t>Maintain Picture quality by fine tuning</w:t>
            </w:r>
          </w:p>
        </w:tc>
        <w:tc>
          <w:tcPr>
            <w:tcW w:w="1080" w:type="dxa"/>
          </w:tcPr>
          <w:p w14:paraId="5C4C8852" w14:textId="77777777" w:rsidR="00EA3737" w:rsidRPr="004E69FB" w:rsidRDefault="003C17B2" w:rsidP="00014D6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C4CA402">
                <v:roundrect id="_x0000_s1196" style="position:absolute;margin-left:7.9pt;margin-top:2.5pt;width:28.5pt;height:12.9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7F169C09" w14:textId="77777777" w:rsidR="00EA3737" w:rsidRPr="004E69FB" w:rsidRDefault="003C17B2" w:rsidP="00014D6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33CBD7D">
                <v:roundrect id="_x0000_s1195" style="position:absolute;margin-left:10.2pt;margin-top:3.05pt;width:28.45pt;height:12.85pt;z-index:25181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EA3737" w:rsidRPr="004E69FB" w14:paraId="4EFB01C5" w14:textId="77777777" w:rsidTr="00FA12DD">
        <w:trPr>
          <w:trHeight w:val="398"/>
        </w:trPr>
        <w:tc>
          <w:tcPr>
            <w:tcW w:w="6930" w:type="dxa"/>
          </w:tcPr>
          <w:p w14:paraId="6BF9A169" w14:textId="77777777" w:rsidR="00EA3737" w:rsidRPr="008409A5" w:rsidRDefault="00EA3737" w:rsidP="00EA3737">
            <w:pPr>
              <w:adjustRightInd w:val="0"/>
              <w:contextualSpacing/>
              <w:rPr>
                <w:lang w:bidi="ta-IN"/>
              </w:rPr>
            </w:pPr>
            <w:r w:rsidRPr="008409A5">
              <w:rPr>
                <w:lang w:bidi="ta-IN"/>
              </w:rPr>
              <w:t>Verify Meeting of customer's channel requirements</w:t>
            </w:r>
          </w:p>
        </w:tc>
        <w:tc>
          <w:tcPr>
            <w:tcW w:w="1080" w:type="dxa"/>
          </w:tcPr>
          <w:p w14:paraId="62B23A05" w14:textId="77777777" w:rsidR="00EA3737" w:rsidRPr="004E69FB" w:rsidRDefault="003C17B2" w:rsidP="00AE1E0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C3E394E">
                <v:roundrect id="Rounded Rectangle 20" o:spid="_x0000_s1189" style="position:absolute;margin-left:6.85pt;margin-top:3.15pt;width:28.5pt;height:12.9pt;z-index:25180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A68BBD6" w14:textId="77777777" w:rsidR="00EA3737" w:rsidRPr="004E69FB" w:rsidRDefault="003C17B2" w:rsidP="00AE1E0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A293775">
                <v:roundrect id="Rounded Rectangle 21" o:spid="_x0000_s1190" style="position:absolute;margin-left:10.25pt;margin-top:3.15pt;width:28.5pt;height:12.9pt;z-index:25180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EA3737" w:rsidRPr="004E69FB" w14:paraId="28CAB354" w14:textId="77777777" w:rsidTr="00FA12DD">
        <w:trPr>
          <w:trHeight w:val="398"/>
        </w:trPr>
        <w:tc>
          <w:tcPr>
            <w:tcW w:w="6930" w:type="dxa"/>
          </w:tcPr>
          <w:p w14:paraId="0E7FB42B" w14:textId="77777777" w:rsidR="00EA3737" w:rsidRPr="008409A5" w:rsidRDefault="00EA3737" w:rsidP="00EA3737">
            <w:pPr>
              <w:adjustRightInd w:val="0"/>
              <w:contextualSpacing/>
              <w:rPr>
                <w:lang w:bidi="ta-IN"/>
              </w:rPr>
            </w:pPr>
            <w:r w:rsidRPr="008409A5">
              <w:rPr>
                <w:lang w:bidi="ta-IN"/>
              </w:rPr>
              <w:t>Give Demonstrations on the use of equipment to customer</w:t>
            </w:r>
          </w:p>
        </w:tc>
        <w:tc>
          <w:tcPr>
            <w:tcW w:w="1080" w:type="dxa"/>
          </w:tcPr>
          <w:p w14:paraId="542F81AE" w14:textId="77777777" w:rsidR="00EA3737" w:rsidRPr="004E69FB" w:rsidRDefault="003C17B2" w:rsidP="00AE1E0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A416057">
                <v:roundrect id="Rounded Rectangle 24" o:spid="_x0000_s1191" style="position:absolute;margin-left:7.5pt;margin-top:2.8pt;width:28.5pt;height:12.9pt;z-index:25180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3D8EC28F" w14:textId="77777777" w:rsidR="00EA3737" w:rsidRPr="004E69FB" w:rsidRDefault="003C17B2" w:rsidP="00AE1E0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919C578">
                <v:roundrect id="Rounded Rectangle 25" o:spid="_x0000_s1192" style="position:absolute;margin-left:10.95pt;margin-top:2.8pt;width:28.5pt;height:12.9pt;z-index:25180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EA3737" w:rsidRPr="004E69FB" w14:paraId="10D28367" w14:textId="77777777" w:rsidTr="00FA12DD">
        <w:trPr>
          <w:trHeight w:val="398"/>
        </w:trPr>
        <w:tc>
          <w:tcPr>
            <w:tcW w:w="6930" w:type="dxa"/>
          </w:tcPr>
          <w:p w14:paraId="034E6D05" w14:textId="77777777" w:rsidR="00EA3737" w:rsidRPr="008409A5" w:rsidRDefault="00EA3737" w:rsidP="00EA3737">
            <w:pPr>
              <w:adjustRightInd w:val="0"/>
              <w:contextualSpacing/>
              <w:rPr>
                <w:lang w:bidi="ta-IN"/>
              </w:rPr>
            </w:pPr>
            <w:r w:rsidRPr="008409A5">
              <w:rPr>
                <w:lang w:bidi="ta-IN"/>
              </w:rPr>
              <w:t>Give Required instruction sheets to customer and explanations required for usage of TV</w:t>
            </w:r>
          </w:p>
        </w:tc>
        <w:tc>
          <w:tcPr>
            <w:tcW w:w="1080" w:type="dxa"/>
          </w:tcPr>
          <w:p w14:paraId="72B90193" w14:textId="77777777" w:rsidR="00EA3737" w:rsidRPr="004E69FB" w:rsidRDefault="003C17B2" w:rsidP="00AE1E0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CB95A99">
                <v:roundrect id="Rounded Rectangle 26" o:spid="_x0000_s1193" style="position:absolute;margin-left:8.1pt;margin-top:3.35pt;width:28.5pt;height:12.9pt;z-index:25180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3E7E5D6A" w14:textId="77777777" w:rsidR="00EA3737" w:rsidRPr="004E69FB" w:rsidRDefault="003C17B2" w:rsidP="00AE1E0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DD5566E">
                <v:roundrect id="Rounded Rectangle 27" o:spid="_x0000_s1194" style="position:absolute;margin-left:11.55pt;margin-top:3.9pt;width:28.5pt;height:12.9pt;z-index:25181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14:paraId="7707BC5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ED2339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1123924" w14:textId="77777777" w:rsidR="004E69FB" w:rsidRPr="004E69FB" w:rsidRDefault="003C17B2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C61924D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1326FBB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14:paraId="59934298" w14:textId="77777777" w:rsidR="009C704F" w:rsidRDefault="009C704F"/>
    <w:p w14:paraId="016E9405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0A312C48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1B7C7CEF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14:paraId="390AE551" w14:textId="77777777" w:rsidTr="00FA12DD">
        <w:trPr>
          <w:trHeight w:val="441"/>
        </w:trPr>
        <w:tc>
          <w:tcPr>
            <w:tcW w:w="1818" w:type="dxa"/>
          </w:tcPr>
          <w:p w14:paraId="11D193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00E166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53F73F3E" w14:textId="77777777" w:rsidR="00381C5D" w:rsidRDefault="00381C5D" w:rsidP="00381C5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77E72E8" w14:textId="77777777" w:rsidR="004E69FB" w:rsidRPr="004E69FB" w:rsidRDefault="00BF53CE" w:rsidP="0080401D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4E69FB" w:rsidRPr="004E69FB" w14:paraId="60006D29" w14:textId="77777777" w:rsidTr="00FA12DD">
        <w:trPr>
          <w:trHeight w:val="649"/>
        </w:trPr>
        <w:tc>
          <w:tcPr>
            <w:tcW w:w="1818" w:type="dxa"/>
          </w:tcPr>
          <w:p w14:paraId="720C2B01" w14:textId="77777777"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57DAADF6" w14:textId="77777777"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  <w:p w14:paraId="7B50A615" w14:textId="77777777" w:rsidR="004E69FB" w:rsidRPr="0047718C" w:rsidRDefault="0080401D" w:rsidP="004E69FB">
            <w:pPr>
              <w:rPr>
                <w:rFonts w:ascii="Calibri" w:hAnsi="Calibri" w:cs="Arial"/>
                <w:noProof/>
              </w:rPr>
            </w:pPr>
            <w:r w:rsidRPr="0047718C">
              <w:t>Install Satellite TV systems and equipment</w:t>
            </w:r>
            <w:r w:rsidRPr="0047718C">
              <w:rPr>
                <w:rFonts w:ascii="Calibri" w:hAnsi="Calibri" w:cs="Arial"/>
                <w:noProof/>
              </w:rPr>
              <w:t xml:space="preserve"> </w:t>
            </w:r>
          </w:p>
        </w:tc>
      </w:tr>
      <w:tr w:rsidR="004E69FB" w:rsidRPr="004E69FB" w14:paraId="3C41D87F" w14:textId="77777777" w:rsidTr="00FA12DD">
        <w:trPr>
          <w:trHeight w:val="649"/>
        </w:trPr>
        <w:tc>
          <w:tcPr>
            <w:tcW w:w="1818" w:type="dxa"/>
          </w:tcPr>
          <w:p w14:paraId="0B68AFB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4A29AF96" w14:textId="77777777" w:rsidR="004E69FB" w:rsidRPr="004E69FB" w:rsidRDefault="00B92B9E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</w:t>
            </w:r>
            <w:r w:rsidR="00DA3F6B">
              <w:rPr>
                <w:rFonts w:ascii="Calibri" w:hAnsi="Calibri" w:cs="Arial"/>
                <w:noProof/>
              </w:rPr>
              <w:t xml:space="preserve">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535410F7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451B53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44520943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1A3A201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2EECB08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5DEFCB38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662D758A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5B1BA39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4E603CE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</w:t>
            </w:r>
            <w:r w:rsidR="009B6F61">
              <w:rPr>
                <w:rFonts w:ascii="Calibri" w:hAnsi="Calibri" w:cs="Arial"/>
                <w:b/>
                <w:sz w:val="20"/>
                <w:szCs w:val="20"/>
              </w:rPr>
              <w:t>e the following within the 3.30</w:t>
            </w:r>
            <w:r w:rsidR="001457D0">
              <w:rPr>
                <w:rFonts w:ascii="Calibri" w:hAnsi="Calibri" w:cs="Arial"/>
                <w:b/>
                <w:sz w:val="20"/>
                <w:szCs w:val="20"/>
              </w:rPr>
              <w:t>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5D0D9B0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E02047B" w14:textId="77777777" w:rsidR="0047718C" w:rsidRPr="002427F2" w:rsidRDefault="0047718C" w:rsidP="0047718C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spacing w:before="0" w:after="200" w:line="360" w:lineRule="auto"/>
              <w:contextualSpacing/>
              <w:rPr>
                <w:bCs/>
                <w:lang w:bidi="ta-IN"/>
              </w:rPr>
            </w:pPr>
            <w:r w:rsidRPr="002427F2">
              <w:rPr>
                <w:bCs/>
                <w:lang w:bidi="ta-IN"/>
              </w:rPr>
              <w:t>Perform equipment inspection required for installation of satellite TV/ cable TV.</w:t>
            </w:r>
          </w:p>
          <w:p w14:paraId="5E72DCD1" w14:textId="77777777" w:rsidR="0047718C" w:rsidRPr="002427F2" w:rsidRDefault="0047718C" w:rsidP="0047718C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spacing w:before="0" w:after="200" w:line="360" w:lineRule="auto"/>
              <w:contextualSpacing/>
              <w:rPr>
                <w:bCs/>
                <w:lang w:bidi="ta-IN"/>
              </w:rPr>
            </w:pPr>
            <w:r w:rsidRPr="002427F2">
              <w:rPr>
                <w:bCs/>
                <w:lang w:bidi="ta-IN"/>
              </w:rPr>
              <w:t>Install</w:t>
            </w:r>
            <w:r>
              <w:rPr>
                <w:bCs/>
                <w:lang w:bidi="ta-IN"/>
              </w:rPr>
              <w:t xml:space="preserve"> </w:t>
            </w:r>
            <w:r w:rsidRPr="002427F2">
              <w:rPr>
                <w:bCs/>
                <w:lang w:bidi="ta-IN"/>
              </w:rPr>
              <w:t xml:space="preserve"> and configure equipment of </w:t>
            </w:r>
            <w:r>
              <w:rPr>
                <w:bCs/>
                <w:lang w:bidi="ta-IN"/>
              </w:rPr>
              <w:t xml:space="preserve">satellite </w:t>
            </w:r>
            <w:r w:rsidRPr="002427F2">
              <w:rPr>
                <w:bCs/>
                <w:lang w:bidi="ta-IN"/>
              </w:rPr>
              <w:t>TV set</w:t>
            </w:r>
            <w:r>
              <w:rPr>
                <w:bCs/>
                <w:lang w:bidi="ta-IN"/>
              </w:rPr>
              <w:t xml:space="preserve"> as per specifications of manual</w:t>
            </w:r>
            <w:r w:rsidRPr="002427F2">
              <w:rPr>
                <w:bCs/>
                <w:lang w:bidi="ta-IN"/>
              </w:rPr>
              <w:t>.</w:t>
            </w:r>
          </w:p>
          <w:p w14:paraId="778E1AC2" w14:textId="77777777" w:rsidR="0047718C" w:rsidRPr="0047718C" w:rsidRDefault="0047718C" w:rsidP="0047718C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spacing w:before="0" w:after="200" w:line="360" w:lineRule="auto"/>
              <w:contextualSpacing/>
              <w:rPr>
                <w:b/>
                <w:bCs/>
              </w:rPr>
            </w:pPr>
            <w:r w:rsidRPr="002427F2">
              <w:rPr>
                <w:bCs/>
                <w:lang w:bidi="ta-IN"/>
              </w:rPr>
              <w:t>Achieve signal level and test quality of service as per costumer requirement</w:t>
            </w:r>
          </w:p>
          <w:p w14:paraId="21A586B4" w14:textId="77777777" w:rsidR="004E69FB" w:rsidRPr="0047718C" w:rsidRDefault="0047718C" w:rsidP="0047718C">
            <w:pPr>
              <w:pStyle w:val="ListParagraph"/>
              <w:widowControl/>
              <w:numPr>
                <w:ilvl w:val="0"/>
                <w:numId w:val="11"/>
              </w:numPr>
              <w:adjustRightInd w:val="0"/>
              <w:spacing w:before="0" w:after="200" w:line="360" w:lineRule="auto"/>
              <w:contextualSpacing/>
              <w:rPr>
                <w:b/>
                <w:bCs/>
              </w:rPr>
            </w:pPr>
            <w:r w:rsidRPr="0047718C">
              <w:rPr>
                <w:rFonts w:eastAsia="Times New Roman"/>
                <w:bCs/>
                <w:lang w:bidi="ta-IN"/>
              </w:rPr>
              <w:t>Brief costumer about usage of device and hand over equipment &amp; manuals to customer</w:t>
            </w:r>
          </w:p>
        </w:tc>
      </w:tr>
      <w:tr w:rsidR="004E69FB" w:rsidRPr="004E69FB" w14:paraId="20737927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79031A4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9B6F61">
              <w:rPr>
                <w:rFonts w:ascii="Calibri" w:hAnsi="Calibri" w:cs="Arial"/>
              </w:rPr>
              <w:t>3:30</w:t>
            </w:r>
            <w:r w:rsidR="001457D0">
              <w:rPr>
                <w:rFonts w:ascii="Calibri" w:hAnsi="Calibri" w:cs="Arial"/>
              </w:rPr>
              <w:t>Hrs</w:t>
            </w:r>
          </w:p>
        </w:tc>
        <w:tc>
          <w:tcPr>
            <w:tcW w:w="7732" w:type="dxa"/>
            <w:vMerge w:val="restart"/>
          </w:tcPr>
          <w:p w14:paraId="07140C42" w14:textId="77777777" w:rsidR="009B047D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2726FA33" w14:textId="77777777" w:rsidR="00792D0C" w:rsidRPr="00792D0C" w:rsidRDefault="00792D0C" w:rsidP="00792D0C">
            <w:pPr>
              <w:adjustRightInd w:val="0"/>
              <w:spacing w:after="200" w:line="276" w:lineRule="auto"/>
              <w:contextualSpacing/>
              <w:rPr>
                <w:b/>
                <w:lang w:bidi="en-GB"/>
              </w:rPr>
            </w:pPr>
            <w:r w:rsidRPr="00792D0C">
              <w:rPr>
                <w:b/>
                <w:bCs/>
                <w:lang w:bidi="ta-IN"/>
              </w:rPr>
              <w:lastRenderedPageBreak/>
              <w:t>Perform equipment inspection required for installation of satellite TV/ cable TV</w:t>
            </w:r>
          </w:p>
          <w:p w14:paraId="1D592F2D" w14:textId="77777777" w:rsidR="003B7C87" w:rsidRPr="002427F2" w:rsidRDefault="003B7C87" w:rsidP="006302B0">
            <w:pPr>
              <w:pStyle w:val="ListParagraph"/>
              <w:widowControl/>
              <w:numPr>
                <w:ilvl w:val="1"/>
                <w:numId w:val="18"/>
              </w:numPr>
              <w:adjustRightInd w:val="0"/>
              <w:spacing w:before="0" w:after="200" w:line="276" w:lineRule="auto"/>
              <w:contextualSpacing/>
            </w:pPr>
            <w:r w:rsidRPr="002427F2">
              <w:rPr>
                <w:lang w:bidi="ta-IN"/>
              </w:rPr>
              <w:t>Verify</w:t>
            </w:r>
            <w:r>
              <w:rPr>
                <w:lang w:bidi="ta-IN"/>
              </w:rPr>
              <w:t xml:space="preserve"> power requirements of</w:t>
            </w:r>
            <w:r w:rsidRPr="002427F2">
              <w:rPr>
                <w:lang w:bidi="ta-IN"/>
              </w:rPr>
              <w:t xml:space="preserve"> </w:t>
            </w:r>
            <w:r>
              <w:rPr>
                <w:lang w:bidi="ta-IN"/>
              </w:rPr>
              <w:t xml:space="preserve">equipment operation </w:t>
            </w:r>
          </w:p>
          <w:p w14:paraId="0173911E" w14:textId="77777777" w:rsidR="004E69FB" w:rsidRPr="006302B0" w:rsidRDefault="003B7C87" w:rsidP="006302B0">
            <w:pPr>
              <w:pStyle w:val="ListParagraph"/>
              <w:numPr>
                <w:ilvl w:val="1"/>
                <w:numId w:val="18"/>
              </w:numPr>
              <w:contextualSpacing/>
              <w:jc w:val="both"/>
              <w:rPr>
                <w:rFonts w:eastAsia="Times New Roman"/>
                <w:lang w:bidi="ta-IN"/>
              </w:rPr>
            </w:pPr>
            <w:r w:rsidRPr="006302B0">
              <w:rPr>
                <w:rFonts w:eastAsia="Times New Roman"/>
                <w:lang w:bidi="ta-IN"/>
              </w:rPr>
              <w:t>Unpack and Inspect equipment required for satellite TV</w:t>
            </w:r>
          </w:p>
          <w:p w14:paraId="4992CF1D" w14:textId="77777777" w:rsidR="003B7C87" w:rsidRDefault="003B7C87" w:rsidP="006302B0">
            <w:pPr>
              <w:pStyle w:val="ListParagraph"/>
              <w:widowControl/>
              <w:numPr>
                <w:ilvl w:val="1"/>
                <w:numId w:val="18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bCs/>
                <w:lang w:bidi="ta-IN"/>
              </w:rPr>
              <w:t>Install Equipment</w:t>
            </w:r>
            <w:r w:rsidRPr="002427F2">
              <w:rPr>
                <w:lang w:bidi="ta-IN"/>
              </w:rPr>
              <w:t xml:space="preserve"> as per plan</w:t>
            </w:r>
            <w:r>
              <w:rPr>
                <w:lang w:bidi="ta-IN"/>
              </w:rPr>
              <w:t xml:space="preserve">s and specifications </w:t>
            </w:r>
          </w:p>
          <w:p w14:paraId="2020739D" w14:textId="77777777" w:rsidR="003B7C87" w:rsidRPr="003B7C87" w:rsidRDefault="003B7C87" w:rsidP="006302B0">
            <w:pPr>
              <w:pStyle w:val="ListParagraph"/>
              <w:widowControl/>
              <w:numPr>
                <w:ilvl w:val="1"/>
                <w:numId w:val="18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3B7C87">
              <w:rPr>
                <w:rFonts w:eastAsia="Times New Roman"/>
                <w:lang w:bidi="ta-IN"/>
              </w:rPr>
              <w:t>Configure Equipment as per service provider’s standards</w:t>
            </w:r>
          </w:p>
          <w:p w14:paraId="18001871" w14:textId="77777777" w:rsidR="003B7C87" w:rsidRPr="006302B0" w:rsidRDefault="003B7C87" w:rsidP="006302B0">
            <w:pPr>
              <w:pStyle w:val="ListParagraph"/>
              <w:numPr>
                <w:ilvl w:val="1"/>
                <w:numId w:val="18"/>
              </w:numPr>
              <w:contextualSpacing/>
              <w:jc w:val="both"/>
              <w:rPr>
                <w:rFonts w:eastAsia="Times New Roman"/>
                <w:lang w:bidi="ta-IN"/>
              </w:rPr>
            </w:pPr>
            <w:r w:rsidRPr="006302B0">
              <w:rPr>
                <w:rFonts w:eastAsia="Times New Roman"/>
                <w:lang w:bidi="ta-IN"/>
              </w:rPr>
              <w:t xml:space="preserve">Test Equipment using relevant test equipment </w:t>
            </w:r>
          </w:p>
          <w:p w14:paraId="56B668B0" w14:textId="77777777" w:rsidR="00676080" w:rsidRPr="002427F2" w:rsidRDefault="00676080" w:rsidP="006302B0">
            <w:pPr>
              <w:pStyle w:val="ListParagraph"/>
              <w:widowControl/>
              <w:numPr>
                <w:ilvl w:val="1"/>
                <w:numId w:val="18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Identify and ensure Required signal level at the wall plate and fly lea</w:t>
            </w:r>
            <w:r>
              <w:t>d lengths</w:t>
            </w:r>
          </w:p>
          <w:p w14:paraId="2EDB0646" w14:textId="77777777" w:rsidR="00676080" w:rsidRDefault="00676080" w:rsidP="006302B0">
            <w:pPr>
              <w:pStyle w:val="ListParagraph"/>
              <w:widowControl/>
              <w:numPr>
                <w:ilvl w:val="1"/>
                <w:numId w:val="18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Check Customer’ home video system for audio, video signal and power</w:t>
            </w:r>
          </w:p>
          <w:p w14:paraId="238C7935" w14:textId="77777777" w:rsidR="00792D0C" w:rsidRPr="00792D0C" w:rsidRDefault="00792D0C" w:rsidP="00792D0C">
            <w:pPr>
              <w:adjustRightInd w:val="0"/>
              <w:spacing w:after="200" w:line="360" w:lineRule="auto"/>
              <w:contextualSpacing/>
              <w:rPr>
                <w:b/>
                <w:bCs/>
                <w:lang w:bidi="ta-IN"/>
              </w:rPr>
            </w:pPr>
            <w:r w:rsidRPr="00792D0C">
              <w:rPr>
                <w:b/>
                <w:bCs/>
                <w:lang w:bidi="ta-IN"/>
              </w:rPr>
              <w:t>Install  and configure equipment of satellite TV set as per specifications of manual.</w:t>
            </w:r>
          </w:p>
          <w:p w14:paraId="5F12AE8F" w14:textId="77777777" w:rsidR="00BF2728" w:rsidRPr="006302B0" w:rsidRDefault="00676080" w:rsidP="006302B0">
            <w:pPr>
              <w:pStyle w:val="ListParagraph"/>
              <w:numPr>
                <w:ilvl w:val="1"/>
                <w:numId w:val="18"/>
              </w:numPr>
              <w:contextualSpacing/>
              <w:jc w:val="both"/>
              <w:rPr>
                <w:rFonts w:eastAsia="Times New Roman"/>
              </w:rPr>
            </w:pPr>
            <w:r w:rsidRPr="006302B0">
              <w:rPr>
                <w:rFonts w:eastAsia="Times New Roman"/>
              </w:rPr>
              <w:t xml:space="preserve">Complete Installation by carrying out standard steps </w:t>
            </w:r>
          </w:p>
          <w:p w14:paraId="6ABF88A7" w14:textId="77777777" w:rsidR="00676080" w:rsidRPr="002427F2" w:rsidRDefault="00676080" w:rsidP="006302B0">
            <w:pPr>
              <w:pStyle w:val="ListParagraph"/>
              <w:widowControl/>
              <w:numPr>
                <w:ilvl w:val="1"/>
                <w:numId w:val="18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 xml:space="preserve">Determine Quality of receiving signal by carrying out functional tests </w:t>
            </w:r>
          </w:p>
          <w:p w14:paraId="50EA4D4D" w14:textId="77777777" w:rsidR="00676080" w:rsidRPr="002427F2" w:rsidRDefault="00676080" w:rsidP="006302B0">
            <w:pPr>
              <w:pStyle w:val="ListParagraph"/>
              <w:widowControl/>
              <w:numPr>
                <w:ilvl w:val="1"/>
                <w:numId w:val="18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Verify Meeting of customer's channel requ</w:t>
            </w:r>
            <w:r>
              <w:rPr>
                <w:lang w:bidi="ta-IN"/>
              </w:rPr>
              <w:t>irements</w:t>
            </w:r>
          </w:p>
          <w:p w14:paraId="47A46C9F" w14:textId="77777777" w:rsidR="00676080" w:rsidRPr="006302B0" w:rsidRDefault="00676080" w:rsidP="006302B0">
            <w:pPr>
              <w:pStyle w:val="ListParagraph"/>
              <w:numPr>
                <w:ilvl w:val="1"/>
                <w:numId w:val="18"/>
              </w:numPr>
              <w:contextualSpacing/>
              <w:jc w:val="both"/>
              <w:rPr>
                <w:rFonts w:eastAsia="Times New Roman"/>
                <w:lang w:bidi="ta-IN"/>
              </w:rPr>
            </w:pPr>
            <w:r w:rsidRPr="006302B0">
              <w:rPr>
                <w:rFonts w:eastAsia="Times New Roman"/>
                <w:lang w:bidi="ta-IN"/>
              </w:rPr>
              <w:t>Maintain Picture quality by fine tuning</w:t>
            </w:r>
          </w:p>
          <w:p w14:paraId="09E7EDF3" w14:textId="77777777" w:rsidR="00321B81" w:rsidRDefault="00321B81" w:rsidP="006302B0">
            <w:pPr>
              <w:pStyle w:val="ListParagraph"/>
              <w:widowControl/>
              <w:numPr>
                <w:ilvl w:val="1"/>
                <w:numId w:val="18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 xml:space="preserve">Give Demonstrations on the use of equipment to customer </w:t>
            </w:r>
          </w:p>
          <w:p w14:paraId="21A0431E" w14:textId="77777777" w:rsidR="00792D0C" w:rsidRPr="00792D0C" w:rsidRDefault="00792D0C" w:rsidP="00792D0C">
            <w:pPr>
              <w:adjustRightInd w:val="0"/>
              <w:spacing w:after="200" w:line="276" w:lineRule="auto"/>
              <w:contextualSpacing/>
              <w:rPr>
                <w:b/>
                <w:lang w:bidi="ta-IN"/>
              </w:rPr>
            </w:pPr>
            <w:r w:rsidRPr="00792D0C">
              <w:rPr>
                <w:b/>
                <w:bCs/>
                <w:lang w:bidi="ta-IN"/>
              </w:rPr>
              <w:t>Brief costumer about usage of device and hand over equipment &amp; manuals to customer</w:t>
            </w:r>
          </w:p>
          <w:p w14:paraId="1C3BA673" w14:textId="77777777" w:rsidR="00321B81" w:rsidRDefault="00321B81" w:rsidP="006302B0">
            <w:pPr>
              <w:pStyle w:val="ListParagraph"/>
              <w:widowControl/>
              <w:numPr>
                <w:ilvl w:val="1"/>
                <w:numId w:val="18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 xml:space="preserve">Give Required instruction sheets </w:t>
            </w:r>
            <w:r w:rsidR="006302B0">
              <w:rPr>
                <w:lang w:bidi="ta-IN"/>
              </w:rPr>
              <w:t xml:space="preserve">to customer and explanations </w:t>
            </w:r>
            <w:r w:rsidRPr="002427F2">
              <w:rPr>
                <w:lang w:bidi="ta-IN"/>
              </w:rPr>
              <w:t xml:space="preserve">required </w:t>
            </w:r>
            <w:r w:rsidR="006302B0">
              <w:rPr>
                <w:lang w:bidi="ta-IN"/>
              </w:rPr>
              <w:t>for usage of TV</w:t>
            </w:r>
          </w:p>
          <w:p w14:paraId="376D475F" w14:textId="77777777" w:rsidR="006302B0" w:rsidRPr="002427F2" w:rsidRDefault="006302B0" w:rsidP="006302B0">
            <w:pPr>
              <w:pStyle w:val="ListParagraph"/>
              <w:widowControl/>
              <w:numPr>
                <w:ilvl w:val="1"/>
                <w:numId w:val="18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>
              <w:rPr>
                <w:lang w:bidi="ta-IN"/>
              </w:rPr>
              <w:t>Hand over all manuals and CDs to customer</w:t>
            </w:r>
          </w:p>
          <w:p w14:paraId="7657C6D3" w14:textId="77777777" w:rsidR="00676080" w:rsidRPr="004E69FB" w:rsidRDefault="00676080" w:rsidP="00321B81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14:paraId="3794AE8D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08FB813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339A0A94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DF92872" w14:textId="77777777" w:rsidR="004E69FB" w:rsidRDefault="004E69FB" w:rsidP="00752897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64A50D" w14:textId="77777777" w:rsidR="003C17B2" w:rsidRDefault="003C17B2">
      <w:pPr>
        <w:spacing w:after="0" w:line="240" w:lineRule="auto"/>
      </w:pPr>
      <w:r>
        <w:separator/>
      </w:r>
    </w:p>
  </w:endnote>
  <w:endnote w:type="continuationSeparator" w:id="0">
    <w:p w14:paraId="416AC876" w14:textId="77777777" w:rsidR="003C17B2" w:rsidRDefault="003C1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8915A3" w14:textId="77777777" w:rsidR="00C92255" w:rsidRDefault="00D574C0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792D0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50FCFB4" w14:textId="77777777" w:rsidR="00C92255" w:rsidRDefault="003C17B2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AED52" w14:textId="77777777" w:rsidR="003C17B2" w:rsidRDefault="003C17B2">
      <w:pPr>
        <w:spacing w:after="0" w:line="240" w:lineRule="auto"/>
      </w:pPr>
      <w:r>
        <w:separator/>
      </w:r>
    </w:p>
  </w:footnote>
  <w:footnote w:type="continuationSeparator" w:id="0">
    <w:p w14:paraId="2DA1B3DF" w14:textId="77777777" w:rsidR="003C17B2" w:rsidRDefault="003C1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515DC"/>
    <w:multiLevelType w:val="hybridMultilevel"/>
    <w:tmpl w:val="AD0A0B8C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30B68"/>
    <w:multiLevelType w:val="hybridMultilevel"/>
    <w:tmpl w:val="78D26D24"/>
    <w:lvl w:ilvl="0" w:tplc="7CE86958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 w15:restartNumberingAfterBreak="0">
    <w:nsid w:val="0C182073"/>
    <w:multiLevelType w:val="hybridMultilevel"/>
    <w:tmpl w:val="0E320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216C7D"/>
    <w:multiLevelType w:val="hybridMultilevel"/>
    <w:tmpl w:val="09F65D0C"/>
    <w:lvl w:ilvl="0" w:tplc="48762580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0246E"/>
    <w:multiLevelType w:val="hybridMultilevel"/>
    <w:tmpl w:val="97648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91B90"/>
    <w:multiLevelType w:val="hybridMultilevel"/>
    <w:tmpl w:val="2BE688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77649"/>
    <w:multiLevelType w:val="hybridMultilevel"/>
    <w:tmpl w:val="5CDE0870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B216F04"/>
    <w:multiLevelType w:val="hybridMultilevel"/>
    <w:tmpl w:val="0090E7F0"/>
    <w:lvl w:ilvl="0" w:tplc="8572D5B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AB6393F"/>
    <w:multiLevelType w:val="hybridMultilevel"/>
    <w:tmpl w:val="B798D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3925A8"/>
    <w:multiLevelType w:val="hybridMultilevel"/>
    <w:tmpl w:val="AC12E452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DA4C4C"/>
    <w:multiLevelType w:val="hybridMultilevel"/>
    <w:tmpl w:val="76DE925C"/>
    <w:lvl w:ilvl="0" w:tplc="50B4670E">
      <w:start w:val="1"/>
      <w:numFmt w:val="decimal"/>
      <w:lvlText w:val="P%1."/>
      <w:lvlJc w:val="left"/>
      <w:pPr>
        <w:ind w:left="75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 w15:restartNumberingAfterBreak="0">
    <w:nsid w:val="7CC86843"/>
    <w:multiLevelType w:val="hybridMultilevel"/>
    <w:tmpl w:val="3B56C6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D50CE5"/>
    <w:multiLevelType w:val="hybridMultilevel"/>
    <w:tmpl w:val="A4F6EE8A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14"/>
  </w:num>
  <w:num w:numId="5">
    <w:abstractNumId w:val="1"/>
  </w:num>
  <w:num w:numId="6">
    <w:abstractNumId w:val="16"/>
  </w:num>
  <w:num w:numId="7">
    <w:abstractNumId w:val="4"/>
  </w:num>
  <w:num w:numId="8">
    <w:abstractNumId w:val="6"/>
  </w:num>
  <w:num w:numId="9">
    <w:abstractNumId w:val="13"/>
  </w:num>
  <w:num w:numId="10">
    <w:abstractNumId w:val="9"/>
  </w:num>
  <w:num w:numId="11">
    <w:abstractNumId w:val="10"/>
  </w:num>
  <w:num w:numId="12">
    <w:abstractNumId w:val="0"/>
  </w:num>
  <w:num w:numId="13">
    <w:abstractNumId w:val="15"/>
  </w:num>
  <w:num w:numId="14">
    <w:abstractNumId w:val="17"/>
  </w:num>
  <w:num w:numId="15">
    <w:abstractNumId w:val="11"/>
  </w:num>
  <w:num w:numId="16">
    <w:abstractNumId w:val="7"/>
  </w:num>
  <w:num w:numId="17">
    <w:abstractNumId w:val="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sLA0sTCzMDUyMDRS0lEKTi0uzszPAykwqgUAQfvesiwAAAA="/>
  </w:docVars>
  <w:rsids>
    <w:rsidRoot w:val="004E69FB"/>
    <w:rsid w:val="000219A0"/>
    <w:rsid w:val="00027B10"/>
    <w:rsid w:val="00076306"/>
    <w:rsid w:val="000E60FE"/>
    <w:rsid w:val="00130801"/>
    <w:rsid w:val="001457D0"/>
    <w:rsid w:val="00176A24"/>
    <w:rsid w:val="001A20AC"/>
    <w:rsid w:val="0029525C"/>
    <w:rsid w:val="00296F8D"/>
    <w:rsid w:val="00307981"/>
    <w:rsid w:val="00321B81"/>
    <w:rsid w:val="00380F51"/>
    <w:rsid w:val="00381C5D"/>
    <w:rsid w:val="003B7C87"/>
    <w:rsid w:val="003C17B2"/>
    <w:rsid w:val="003F04FA"/>
    <w:rsid w:val="003F09B8"/>
    <w:rsid w:val="00421ABC"/>
    <w:rsid w:val="00425C02"/>
    <w:rsid w:val="00463B24"/>
    <w:rsid w:val="004703D2"/>
    <w:rsid w:val="00471123"/>
    <w:rsid w:val="0047718C"/>
    <w:rsid w:val="004E69FB"/>
    <w:rsid w:val="005340E0"/>
    <w:rsid w:val="00554D4D"/>
    <w:rsid w:val="0056039E"/>
    <w:rsid w:val="00591CD3"/>
    <w:rsid w:val="005D6E95"/>
    <w:rsid w:val="006302B0"/>
    <w:rsid w:val="0065426B"/>
    <w:rsid w:val="00676080"/>
    <w:rsid w:val="006C397D"/>
    <w:rsid w:val="00752897"/>
    <w:rsid w:val="00792D0C"/>
    <w:rsid w:val="007D12AB"/>
    <w:rsid w:val="0080401D"/>
    <w:rsid w:val="00810690"/>
    <w:rsid w:val="008461F1"/>
    <w:rsid w:val="00893A99"/>
    <w:rsid w:val="008B2A34"/>
    <w:rsid w:val="00923497"/>
    <w:rsid w:val="00964B1E"/>
    <w:rsid w:val="009B047D"/>
    <w:rsid w:val="009B6F61"/>
    <w:rsid w:val="009C704F"/>
    <w:rsid w:val="00A24F7D"/>
    <w:rsid w:val="00AB1F67"/>
    <w:rsid w:val="00AC65BF"/>
    <w:rsid w:val="00AE1E06"/>
    <w:rsid w:val="00B426B1"/>
    <w:rsid w:val="00B92B9E"/>
    <w:rsid w:val="00BB59A0"/>
    <w:rsid w:val="00BF2728"/>
    <w:rsid w:val="00BF53CE"/>
    <w:rsid w:val="00C063F1"/>
    <w:rsid w:val="00C27CE6"/>
    <w:rsid w:val="00C95A48"/>
    <w:rsid w:val="00D07CC6"/>
    <w:rsid w:val="00D324C9"/>
    <w:rsid w:val="00D574C0"/>
    <w:rsid w:val="00D6461E"/>
    <w:rsid w:val="00DA3F6B"/>
    <w:rsid w:val="00E738B9"/>
    <w:rsid w:val="00EA284C"/>
    <w:rsid w:val="00EA3737"/>
    <w:rsid w:val="00FF2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9"/>
    <o:shapelayout v:ext="edit">
      <o:idmap v:ext="edit" data="1"/>
    </o:shapelayout>
  </w:shapeDefaults>
  <w:decimalSymbol w:val="."/>
  <w:listSeparator w:val=","/>
  <w14:docId w14:val="66F4008B"/>
  <w15:docId w15:val="{054DDA36-342A-403B-9DDF-F8AAF4704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C0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3F6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7B10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27B10"/>
    <w:rPr>
      <w:rFonts w:ascii="Arial" w:eastAsia="Arial" w:hAnsi="Arial" w:cs="Arial"/>
      <w:lang w:val="en-GB" w:eastAsia="en-GB" w:bidi="en-GB"/>
    </w:rPr>
  </w:style>
  <w:style w:type="character" w:customStyle="1" w:styleId="Heading2Char">
    <w:name w:val="Heading 2 Char"/>
    <w:basedOn w:val="DefaultParagraphFont"/>
    <w:link w:val="Heading2"/>
    <w:uiPriority w:val="9"/>
    <w:rsid w:val="00DA3F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6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7</cp:revision>
  <dcterms:created xsi:type="dcterms:W3CDTF">2019-09-17T04:37:00Z</dcterms:created>
  <dcterms:modified xsi:type="dcterms:W3CDTF">2020-10-13T12:51:00Z</dcterms:modified>
</cp:coreProperties>
</file>